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  <w:r w:rsidRPr="00B151E7">
        <w:rPr>
          <w:rFonts w:eastAsia="Calibri"/>
          <w:sz w:val="40"/>
          <w:szCs w:val="40"/>
          <w:lang w:eastAsia="en-US"/>
        </w:rPr>
        <w:t>Совет  депутатов  городского  округа Котельники Московской области</w:t>
      </w: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B151E7">
        <w:rPr>
          <w:rFonts w:eastAsia="Calibri"/>
          <w:sz w:val="32"/>
          <w:szCs w:val="32"/>
          <w:lang w:eastAsia="en-US"/>
        </w:rPr>
        <w:t xml:space="preserve">20.10.2004 – </w:t>
      </w: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151E7">
        <w:rPr>
          <w:rFonts w:eastAsia="Calibri"/>
          <w:sz w:val="28"/>
          <w:szCs w:val="28"/>
          <w:lang w:eastAsia="en-US"/>
        </w:rPr>
        <w:t>(Московская область, г. Котельники,  ул. Железнодорожная д. 5)</w:t>
      </w: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  <w:r w:rsidRPr="00B151E7">
        <w:rPr>
          <w:rFonts w:eastAsia="Calibri"/>
          <w:sz w:val="40"/>
          <w:szCs w:val="40"/>
          <w:lang w:eastAsia="en-US"/>
        </w:rPr>
        <w:t>Фонд № ___</w:t>
      </w: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  <w:r w:rsidRPr="00B151E7">
        <w:rPr>
          <w:rFonts w:eastAsia="Calibri"/>
          <w:sz w:val="40"/>
          <w:szCs w:val="40"/>
          <w:lang w:eastAsia="en-US"/>
        </w:rPr>
        <w:t xml:space="preserve">Опись № 1 </w:t>
      </w: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  <w:r w:rsidRPr="00B151E7">
        <w:rPr>
          <w:rFonts w:eastAsia="Calibri"/>
          <w:sz w:val="40"/>
          <w:szCs w:val="40"/>
          <w:lang w:eastAsia="en-US"/>
        </w:rPr>
        <w:t>дел постоянного хранения</w:t>
      </w: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  <w:r w:rsidRPr="00B151E7">
        <w:rPr>
          <w:rFonts w:eastAsia="Calibri"/>
          <w:sz w:val="40"/>
          <w:szCs w:val="40"/>
          <w:lang w:eastAsia="en-US"/>
        </w:rPr>
        <w:t>за 2004-2009г.г.</w:t>
      </w: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40"/>
          <w:szCs w:val="40"/>
          <w:lang w:eastAsia="en-US"/>
        </w:rPr>
      </w:pPr>
    </w:p>
    <w:p w:rsidR="00B151E7" w:rsidRPr="00B151E7" w:rsidRDefault="00B151E7" w:rsidP="00B151E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151E7">
        <w:rPr>
          <w:rFonts w:eastAsia="Calibri"/>
          <w:sz w:val="28"/>
          <w:szCs w:val="28"/>
          <w:lang w:eastAsia="en-US"/>
        </w:rPr>
        <w:t>г. Котельники</w:t>
      </w:r>
    </w:p>
    <w:p w:rsidR="003D65D7" w:rsidRDefault="003D65D7" w:rsidP="004D57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Pr="00CE74AF" w:rsidRDefault="00CE74AF" w:rsidP="00CE74AF">
      <w:pPr>
        <w:ind w:firstLine="1080"/>
        <w:jc w:val="center"/>
        <w:rPr>
          <w:iCs/>
          <w:sz w:val="28"/>
          <w:szCs w:val="28"/>
        </w:rPr>
      </w:pPr>
      <w:r w:rsidRPr="00CE74AF">
        <w:rPr>
          <w:iCs/>
          <w:sz w:val="28"/>
          <w:szCs w:val="28"/>
        </w:rPr>
        <w:lastRenderedPageBreak/>
        <w:t>ПРЕДИСЛОВИЕ</w:t>
      </w:r>
    </w:p>
    <w:p w:rsidR="00CE74AF" w:rsidRPr="00CE74AF" w:rsidRDefault="00CE74AF" w:rsidP="00CE74AF">
      <w:pPr>
        <w:ind w:firstLine="1080"/>
        <w:jc w:val="center"/>
        <w:rPr>
          <w:iCs/>
          <w:sz w:val="28"/>
          <w:szCs w:val="28"/>
        </w:rPr>
      </w:pPr>
      <w:r w:rsidRPr="00CE74AF">
        <w:rPr>
          <w:iCs/>
          <w:sz w:val="28"/>
          <w:szCs w:val="28"/>
        </w:rPr>
        <w:t>к описи № 1 дел  постоянного хранения</w:t>
      </w:r>
      <w:r w:rsidRPr="00CE74AF">
        <w:rPr>
          <w:sz w:val="28"/>
          <w:szCs w:val="28"/>
        </w:rPr>
        <w:t xml:space="preserve"> Совета депутатов </w:t>
      </w:r>
      <w:proofErr w:type="spellStart"/>
      <w:r w:rsidRPr="00CE74AF">
        <w:rPr>
          <w:sz w:val="28"/>
          <w:szCs w:val="28"/>
        </w:rPr>
        <w:t>г.о</w:t>
      </w:r>
      <w:proofErr w:type="spellEnd"/>
      <w:r w:rsidRPr="00CE74AF">
        <w:rPr>
          <w:sz w:val="28"/>
          <w:szCs w:val="28"/>
        </w:rPr>
        <w:t>. Котельники Московской области</w:t>
      </w:r>
    </w:p>
    <w:p w:rsidR="00CE74AF" w:rsidRPr="00CE74AF" w:rsidRDefault="00CE74AF" w:rsidP="00CE74AF">
      <w:pPr>
        <w:ind w:firstLine="1080"/>
        <w:jc w:val="center"/>
        <w:rPr>
          <w:iCs/>
          <w:sz w:val="28"/>
          <w:szCs w:val="28"/>
        </w:rPr>
      </w:pPr>
      <w:r w:rsidRPr="00CE74AF">
        <w:rPr>
          <w:iCs/>
          <w:sz w:val="28"/>
          <w:szCs w:val="28"/>
        </w:rPr>
        <w:t xml:space="preserve"> за 2004-2009г.г.</w:t>
      </w:r>
    </w:p>
    <w:p w:rsidR="00CE74AF" w:rsidRPr="00CE74AF" w:rsidRDefault="00CE74AF" w:rsidP="00CE74AF">
      <w:pPr>
        <w:ind w:firstLine="1080"/>
        <w:jc w:val="center"/>
        <w:rPr>
          <w:iCs/>
          <w:sz w:val="28"/>
          <w:szCs w:val="28"/>
        </w:rPr>
      </w:pPr>
    </w:p>
    <w:p w:rsidR="00CE74AF" w:rsidRPr="00CE74AF" w:rsidRDefault="00CE74AF" w:rsidP="00CE74AF">
      <w:pPr>
        <w:ind w:firstLine="1080"/>
        <w:jc w:val="both"/>
        <w:rPr>
          <w:sz w:val="28"/>
          <w:szCs w:val="28"/>
        </w:rPr>
      </w:pPr>
      <w:r w:rsidRPr="00CE74AF">
        <w:rPr>
          <w:iCs/>
          <w:sz w:val="28"/>
          <w:szCs w:val="28"/>
        </w:rPr>
        <w:t>В опись № 1</w:t>
      </w:r>
      <w:r w:rsidRPr="00CE74AF">
        <w:rPr>
          <w:sz w:val="28"/>
          <w:szCs w:val="28"/>
        </w:rPr>
        <w:t xml:space="preserve">   дел постоянного хранения за 2004-2009г.г. включены следующие документы:</w:t>
      </w:r>
    </w:p>
    <w:p w:rsidR="00CE74AF" w:rsidRPr="00CE74AF" w:rsidRDefault="00CE74AF" w:rsidP="00CE74AF">
      <w:pPr>
        <w:autoSpaceDE w:val="0"/>
        <w:autoSpaceDN w:val="0"/>
        <w:adjustRightInd w:val="0"/>
        <w:ind w:left="142" w:firstLine="567"/>
        <w:rPr>
          <w:color w:val="000000"/>
          <w:sz w:val="28"/>
          <w:szCs w:val="28"/>
        </w:rPr>
      </w:pPr>
      <w:r w:rsidRPr="00CE74AF">
        <w:t xml:space="preserve"> </w:t>
      </w:r>
      <w:r w:rsidRPr="00CE74AF">
        <w:rPr>
          <w:color w:val="000000"/>
          <w:sz w:val="28"/>
          <w:szCs w:val="28"/>
        </w:rPr>
        <w:t xml:space="preserve">В раздел   </w:t>
      </w:r>
      <w:r w:rsidRPr="00CE74AF">
        <w:rPr>
          <w:b/>
          <w:color w:val="000000"/>
          <w:sz w:val="28"/>
          <w:szCs w:val="28"/>
        </w:rPr>
        <w:t>01. СОВЕТ ДЕПУТАТОВ</w:t>
      </w:r>
      <w:r w:rsidRPr="00CE74AF">
        <w:rPr>
          <w:color w:val="000000"/>
          <w:sz w:val="28"/>
          <w:szCs w:val="28"/>
        </w:rPr>
        <w:t xml:space="preserve"> описи № 1 включены:</w:t>
      </w:r>
    </w:p>
    <w:p w:rsidR="00CE74AF" w:rsidRPr="00CE74AF" w:rsidRDefault="00CE74AF" w:rsidP="00CE74AF">
      <w:pPr>
        <w:ind w:left="142" w:firstLine="567"/>
        <w:jc w:val="both"/>
        <w:rPr>
          <w:rFonts w:eastAsia="Calibri"/>
          <w:sz w:val="28"/>
          <w:szCs w:val="28"/>
        </w:rPr>
      </w:pPr>
      <w:r w:rsidRPr="00CE74AF">
        <w:rPr>
          <w:rFonts w:eastAsia="Calibri"/>
          <w:sz w:val="28"/>
          <w:szCs w:val="28"/>
        </w:rPr>
        <w:t>-Протоколы заседаний Совета депутатов</w:t>
      </w:r>
      <w:r w:rsidRPr="00CE74AF">
        <w:rPr>
          <w:rFonts w:eastAsia="Calibri"/>
          <w:sz w:val="28"/>
          <w:szCs w:val="28"/>
          <w:lang w:eastAsia="en-US"/>
        </w:rPr>
        <w:t xml:space="preserve"> решения, принятые на заседаниях и документы к ним (планы, программы, отчеты, доклады и др.) за 2004-2009г.г.</w:t>
      </w:r>
      <w:r w:rsidRPr="00CE74AF">
        <w:rPr>
          <w:rFonts w:eastAsia="Calibri"/>
          <w:sz w:val="28"/>
          <w:szCs w:val="28"/>
        </w:rPr>
        <w:t xml:space="preserve">; </w:t>
      </w:r>
    </w:p>
    <w:p w:rsidR="00CE74AF" w:rsidRPr="00CE74AF" w:rsidRDefault="00CE74AF" w:rsidP="00CE74AF">
      <w:pPr>
        <w:ind w:left="142" w:firstLine="567"/>
        <w:jc w:val="both"/>
        <w:rPr>
          <w:color w:val="000000"/>
          <w:sz w:val="28"/>
          <w:szCs w:val="28"/>
        </w:rPr>
      </w:pPr>
      <w:proofErr w:type="gramStart"/>
      <w:r w:rsidRPr="00CE74AF">
        <w:rPr>
          <w:rFonts w:eastAsia="Calibri"/>
          <w:sz w:val="28"/>
          <w:szCs w:val="28"/>
        </w:rPr>
        <w:t>-Распоряжения Председателя Совета депутатов за 2007-2009г.г.</w:t>
      </w:r>
      <w:r w:rsidRPr="00CE74AF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CE74AF">
        <w:rPr>
          <w:color w:val="000000"/>
          <w:sz w:val="28"/>
          <w:szCs w:val="28"/>
        </w:rPr>
        <w:t xml:space="preserve"> (Распоряжения Председателя Совета депутатов  по основной деятельности и по личному составу  в 2004-2006г. не составлялись</w:t>
      </w:r>
      <w:r w:rsidRPr="00CE74AF">
        <w:rPr>
          <w:rFonts w:ascii="Calibri" w:eastAsia="Calibri" w:hAnsi="Calibri"/>
          <w:color w:val="000000"/>
          <w:sz w:val="28"/>
          <w:szCs w:val="28"/>
          <w:lang w:eastAsia="en-US"/>
        </w:rPr>
        <w:t>.</w:t>
      </w:r>
      <w:proofErr w:type="gramEnd"/>
      <w:r w:rsidRPr="00CE74AF">
        <w:rPr>
          <w:color w:val="000000"/>
          <w:sz w:val="28"/>
          <w:szCs w:val="28"/>
        </w:rPr>
        <w:t xml:space="preserve">  </w:t>
      </w:r>
      <w:r w:rsidRPr="00CE74AF">
        <w:rPr>
          <w:rFonts w:ascii="Calibri" w:eastAsia="Calibri" w:hAnsi="Calibri"/>
          <w:color w:val="000000"/>
          <w:sz w:val="28"/>
          <w:szCs w:val="28"/>
          <w:lang w:eastAsia="en-US"/>
        </w:rPr>
        <w:t>Н</w:t>
      </w:r>
      <w:r w:rsidRPr="00CE74AF">
        <w:rPr>
          <w:color w:val="000000"/>
          <w:sz w:val="28"/>
          <w:szCs w:val="28"/>
        </w:rPr>
        <w:t xml:space="preserve">ачиная с 2007г., </w:t>
      </w:r>
      <w:r w:rsidRPr="00CE74AF">
        <w:rPr>
          <w:rFonts w:eastAsia="Calibri"/>
          <w:color w:val="000000"/>
          <w:sz w:val="28"/>
          <w:szCs w:val="28"/>
          <w:lang w:eastAsia="en-US"/>
        </w:rPr>
        <w:t>распоряжения</w:t>
      </w:r>
      <w:r w:rsidRPr="00CE74AF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CE74AF">
        <w:rPr>
          <w:color w:val="000000"/>
          <w:sz w:val="28"/>
          <w:szCs w:val="28"/>
        </w:rPr>
        <w:t xml:space="preserve"> составлялись без разделения по основной деятельности и по личному составу и  регистрировались по общей валовой нумерации:  </w:t>
      </w:r>
    </w:p>
    <w:p w:rsidR="00CE74AF" w:rsidRPr="00CE74AF" w:rsidRDefault="00CE74AF" w:rsidP="00CE74AF">
      <w:pPr>
        <w:autoSpaceDE w:val="0"/>
        <w:autoSpaceDN w:val="0"/>
        <w:ind w:firstLine="2552"/>
        <w:jc w:val="both"/>
        <w:rPr>
          <w:color w:val="000000"/>
          <w:sz w:val="28"/>
          <w:szCs w:val="28"/>
        </w:rPr>
      </w:pPr>
      <w:r w:rsidRPr="00CE74AF">
        <w:rPr>
          <w:color w:val="000000"/>
          <w:sz w:val="28"/>
          <w:szCs w:val="28"/>
        </w:rPr>
        <w:t>-в 2007г. №№ 1-39;</w:t>
      </w:r>
    </w:p>
    <w:p w:rsidR="00CE74AF" w:rsidRPr="00CE74AF" w:rsidRDefault="00CE74AF" w:rsidP="00CE74AF">
      <w:pPr>
        <w:autoSpaceDE w:val="0"/>
        <w:autoSpaceDN w:val="0"/>
        <w:ind w:firstLine="2552"/>
        <w:jc w:val="both"/>
        <w:rPr>
          <w:color w:val="000000"/>
          <w:sz w:val="28"/>
          <w:szCs w:val="28"/>
        </w:rPr>
      </w:pPr>
      <w:r w:rsidRPr="00CE74AF">
        <w:rPr>
          <w:color w:val="000000"/>
          <w:sz w:val="28"/>
          <w:szCs w:val="28"/>
        </w:rPr>
        <w:t>-в 2008г. №№ 40-66;</w:t>
      </w:r>
    </w:p>
    <w:p w:rsidR="00CE74AF" w:rsidRPr="00CE74AF" w:rsidRDefault="00CE74AF" w:rsidP="00CE74AF">
      <w:pPr>
        <w:autoSpaceDE w:val="0"/>
        <w:autoSpaceDN w:val="0"/>
        <w:ind w:firstLine="2552"/>
        <w:jc w:val="both"/>
        <w:rPr>
          <w:sz w:val="28"/>
          <w:szCs w:val="28"/>
        </w:rPr>
      </w:pPr>
      <w:r w:rsidRPr="00CE74AF">
        <w:rPr>
          <w:color w:val="000000"/>
          <w:sz w:val="28"/>
          <w:szCs w:val="28"/>
        </w:rPr>
        <w:t>-в 2009г. №№ 67-103)</w:t>
      </w:r>
      <w:r w:rsidRPr="00CE74AF"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</w:t>
      </w:r>
    </w:p>
    <w:p w:rsidR="00CE74AF" w:rsidRPr="00CE74AF" w:rsidRDefault="00CE74AF" w:rsidP="00CE74AF">
      <w:pPr>
        <w:ind w:left="142" w:firstLine="567"/>
        <w:jc w:val="both"/>
        <w:rPr>
          <w:rFonts w:eastAsia="Calibri"/>
          <w:sz w:val="28"/>
          <w:szCs w:val="28"/>
        </w:rPr>
      </w:pPr>
      <w:r w:rsidRPr="00CE74AF">
        <w:rPr>
          <w:rFonts w:eastAsia="Calibri"/>
          <w:sz w:val="28"/>
          <w:szCs w:val="28"/>
        </w:rPr>
        <w:t xml:space="preserve">-Планы работы Совета депутатов за  2005-2006г.г., (за 2007-2009г.г. планы работы Совета депутатов отражены в протоколах заседаний и решениях Совета депутатов);   </w:t>
      </w:r>
    </w:p>
    <w:p w:rsidR="00CE74AF" w:rsidRPr="00CE74AF" w:rsidRDefault="00CE74AF" w:rsidP="00CE74AF">
      <w:pPr>
        <w:ind w:left="142" w:firstLine="567"/>
        <w:jc w:val="both"/>
        <w:rPr>
          <w:rFonts w:eastAsia="Calibri"/>
          <w:sz w:val="28"/>
          <w:szCs w:val="28"/>
        </w:rPr>
      </w:pPr>
      <w:r w:rsidRPr="00CE74AF">
        <w:rPr>
          <w:rFonts w:eastAsia="Calibri"/>
          <w:sz w:val="28"/>
          <w:szCs w:val="28"/>
        </w:rPr>
        <w:t xml:space="preserve">-Протоколы заседаний постоянных депутатских комиссий за 2006-             2008г.г. (заседания постоянных депутатских комиссий в 2004, 2005,  2009г.г. не проводились);                                                                                                                                        </w:t>
      </w:r>
    </w:p>
    <w:p w:rsidR="00CE74AF" w:rsidRPr="00CE74AF" w:rsidRDefault="00CE74AF" w:rsidP="00CE74AF">
      <w:pPr>
        <w:ind w:left="142" w:firstLine="567"/>
        <w:rPr>
          <w:rFonts w:eastAsia="Calibri"/>
          <w:sz w:val="28"/>
          <w:szCs w:val="28"/>
        </w:rPr>
      </w:pPr>
      <w:r w:rsidRPr="00CE74AF">
        <w:rPr>
          <w:rFonts w:eastAsia="Calibri"/>
          <w:sz w:val="28"/>
          <w:szCs w:val="28"/>
        </w:rPr>
        <w:t>-Протоколы публичных слушаний за 2005-2009г.г., (в октябре-декабре                         2004г.   публичные слушания не проводились);</w:t>
      </w:r>
    </w:p>
    <w:p w:rsidR="00CE74AF" w:rsidRPr="00CE74AF" w:rsidRDefault="00CE74AF" w:rsidP="00CE74AF">
      <w:pPr>
        <w:ind w:left="142" w:firstLine="567"/>
        <w:rPr>
          <w:color w:val="000000"/>
          <w:sz w:val="2"/>
          <w:szCs w:val="2"/>
        </w:rPr>
      </w:pPr>
      <w:r w:rsidRPr="00CE74AF">
        <w:rPr>
          <w:rFonts w:eastAsia="Calibri"/>
          <w:sz w:val="28"/>
          <w:szCs w:val="28"/>
        </w:rPr>
        <w:t>-Протесты, представления прокуратуры и ответы на них за 2006, 2008, 2009г.г. (в 2004-2005, 2007г.г. протестов прокуратуры не было);</w:t>
      </w:r>
    </w:p>
    <w:p w:rsidR="00CE74AF" w:rsidRPr="00CE74AF" w:rsidRDefault="00CE74AF" w:rsidP="00CE74AF">
      <w:pPr>
        <w:ind w:firstLine="709"/>
        <w:jc w:val="both"/>
        <w:rPr>
          <w:sz w:val="28"/>
          <w:szCs w:val="28"/>
        </w:rPr>
      </w:pPr>
    </w:p>
    <w:p w:rsidR="00CE74AF" w:rsidRPr="00CE74AF" w:rsidRDefault="00CE74AF" w:rsidP="00CE74AF">
      <w:pPr>
        <w:ind w:firstLine="709"/>
        <w:jc w:val="both"/>
        <w:rPr>
          <w:sz w:val="28"/>
          <w:szCs w:val="28"/>
        </w:rPr>
      </w:pPr>
      <w:r w:rsidRPr="00CE74AF">
        <w:rPr>
          <w:sz w:val="28"/>
          <w:szCs w:val="28"/>
        </w:rPr>
        <w:t xml:space="preserve">Документы по публичным слушаниям  сформированы в дела с протоколами заседаний Совета депутатов за 2005- 2009г. г. </w:t>
      </w:r>
    </w:p>
    <w:p w:rsidR="00CE74AF" w:rsidRPr="00CE74AF" w:rsidRDefault="00CE74AF" w:rsidP="00CE74AF">
      <w:pPr>
        <w:ind w:firstLine="709"/>
      </w:pPr>
    </w:p>
    <w:p w:rsidR="00CE74AF" w:rsidRPr="00CE74AF" w:rsidRDefault="00CE74AF" w:rsidP="00CE74AF">
      <w:pPr>
        <w:ind w:firstLine="709"/>
        <w:jc w:val="both"/>
        <w:rPr>
          <w:sz w:val="28"/>
          <w:szCs w:val="28"/>
        </w:rPr>
      </w:pPr>
      <w:r w:rsidRPr="00CE74AF">
        <w:rPr>
          <w:sz w:val="28"/>
          <w:szCs w:val="28"/>
        </w:rPr>
        <w:t>Протесты, представления прокуратуры  сформированы  в  отдельные дела за 2006г., 2008-2009г.г., решения Совета депутатов по протестам, представлениям прокуратуры  включены в протоколы заседаний Совета депутатов.</w:t>
      </w:r>
    </w:p>
    <w:p w:rsidR="00CE74AF" w:rsidRPr="00CE74AF" w:rsidRDefault="00CE74AF" w:rsidP="00CE74AF">
      <w:pPr>
        <w:ind w:firstLine="993"/>
        <w:rPr>
          <w:color w:val="000000"/>
          <w:sz w:val="28"/>
          <w:szCs w:val="28"/>
        </w:rPr>
      </w:pPr>
    </w:p>
    <w:p w:rsidR="00CE74AF" w:rsidRPr="00CE74AF" w:rsidRDefault="00CE74AF" w:rsidP="00CE74AF">
      <w:pPr>
        <w:ind w:firstLine="709"/>
        <w:jc w:val="both"/>
      </w:pPr>
      <w:r w:rsidRPr="00CE74AF">
        <w:rPr>
          <w:color w:val="000000"/>
          <w:sz w:val="28"/>
          <w:szCs w:val="28"/>
        </w:rPr>
        <w:t xml:space="preserve">В раздел   </w:t>
      </w:r>
      <w:r w:rsidRPr="00CE74AF">
        <w:rPr>
          <w:b/>
          <w:color w:val="000000"/>
          <w:sz w:val="28"/>
          <w:szCs w:val="28"/>
        </w:rPr>
        <w:t>03. БУХГАЛТЕРИЯ</w:t>
      </w:r>
      <w:r w:rsidRPr="00CE74AF">
        <w:rPr>
          <w:color w:val="000000"/>
          <w:sz w:val="28"/>
          <w:szCs w:val="28"/>
        </w:rPr>
        <w:t xml:space="preserve"> описи № 1 включены следующие документы за 2007-2009г.г.:</w:t>
      </w:r>
    </w:p>
    <w:p w:rsidR="00CE74AF" w:rsidRPr="00CE74AF" w:rsidRDefault="00CE74AF" w:rsidP="00CE7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4AF">
        <w:rPr>
          <w:sz w:val="28"/>
          <w:szCs w:val="28"/>
        </w:rPr>
        <w:t xml:space="preserve">-Годовые бухгалтерские балансы и отчеты, документы к ним; </w:t>
      </w:r>
    </w:p>
    <w:p w:rsidR="00CE74AF" w:rsidRPr="00CE74AF" w:rsidRDefault="00CE74AF" w:rsidP="00CE74AF">
      <w:pPr>
        <w:ind w:firstLine="709"/>
        <w:jc w:val="both"/>
        <w:rPr>
          <w:sz w:val="28"/>
          <w:szCs w:val="28"/>
        </w:rPr>
      </w:pPr>
      <w:r w:rsidRPr="00CE74AF">
        <w:rPr>
          <w:sz w:val="28"/>
          <w:szCs w:val="28"/>
        </w:rPr>
        <w:t>-Годовые отчеты по  перечислению страховых взносов в фонды ФСС, ФОМС, ПФР;</w:t>
      </w:r>
    </w:p>
    <w:p w:rsidR="00CE74AF" w:rsidRPr="00CE74AF" w:rsidRDefault="00CE74AF" w:rsidP="00CE74AF">
      <w:pPr>
        <w:ind w:firstLine="709"/>
        <w:jc w:val="both"/>
        <w:rPr>
          <w:sz w:val="28"/>
          <w:szCs w:val="28"/>
        </w:rPr>
      </w:pPr>
      <w:r w:rsidRPr="00CE74AF">
        <w:rPr>
          <w:sz w:val="28"/>
          <w:szCs w:val="28"/>
        </w:rPr>
        <w:t>-Сметы расходов, расчеты к ним;</w:t>
      </w:r>
    </w:p>
    <w:p w:rsidR="00CE74AF" w:rsidRPr="00CE74AF" w:rsidRDefault="00CE74AF" w:rsidP="00CE74AF">
      <w:pPr>
        <w:ind w:firstLine="709"/>
        <w:jc w:val="both"/>
        <w:rPr>
          <w:sz w:val="28"/>
          <w:szCs w:val="28"/>
        </w:rPr>
      </w:pPr>
      <w:r w:rsidRPr="00CE74AF">
        <w:rPr>
          <w:sz w:val="28"/>
          <w:szCs w:val="28"/>
        </w:rPr>
        <w:lastRenderedPageBreak/>
        <w:t>-Отчеты статистические, статистические сведения и таблицы по всем основным (профильным) направлениям и видам деятельности (для данной организации); документы (информации, докладные записки и др.) к ним.</w:t>
      </w:r>
    </w:p>
    <w:p w:rsidR="00CE74AF" w:rsidRPr="00CE74AF" w:rsidRDefault="00CE74AF" w:rsidP="00CE74AF">
      <w:pPr>
        <w:autoSpaceDE w:val="0"/>
        <w:autoSpaceDN w:val="0"/>
        <w:adjustRightInd w:val="0"/>
        <w:spacing w:after="200"/>
        <w:ind w:firstLine="567"/>
        <w:jc w:val="both"/>
        <w:rPr>
          <w:color w:val="000000"/>
          <w:sz w:val="28"/>
          <w:szCs w:val="28"/>
        </w:rPr>
      </w:pPr>
      <w:r w:rsidRPr="00CE74AF">
        <w:rPr>
          <w:sz w:val="28"/>
          <w:szCs w:val="28"/>
        </w:rPr>
        <w:t xml:space="preserve">В 2004-2005г.г. у Совета депутатов отсутствовал  статус юридического лица.  Постановка на учет в качестве юридического  лица  с 17.11.2006г. Начало финансово-хозяйственной деятельности с 2007г. </w:t>
      </w:r>
    </w:p>
    <w:p w:rsidR="00CE74AF" w:rsidRPr="00CE74AF" w:rsidRDefault="00CE74AF" w:rsidP="00CE74AF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CE74AF" w:rsidRPr="00CE74AF" w:rsidRDefault="00CE74AF" w:rsidP="00CE74AF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CE74AF">
        <w:rPr>
          <w:color w:val="000000"/>
          <w:sz w:val="28"/>
          <w:szCs w:val="28"/>
        </w:rPr>
        <w:t xml:space="preserve">Юрисконсульт отдела обеспечения </w:t>
      </w:r>
    </w:p>
    <w:p w:rsidR="00CE74AF" w:rsidRPr="00CE74AF" w:rsidRDefault="00CE74AF" w:rsidP="00CE74AF">
      <w:pPr>
        <w:autoSpaceDE w:val="0"/>
        <w:autoSpaceDN w:val="0"/>
        <w:jc w:val="both"/>
        <w:rPr>
          <w:sz w:val="28"/>
          <w:szCs w:val="28"/>
        </w:rPr>
      </w:pPr>
      <w:r w:rsidRPr="00CE74AF">
        <w:rPr>
          <w:color w:val="000000"/>
          <w:sz w:val="28"/>
          <w:szCs w:val="28"/>
        </w:rPr>
        <w:t>деятельности Совета депутатов                                                 С.В. Васильева</w:t>
      </w:r>
    </w:p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tbl>
      <w:tblPr>
        <w:tblpPr w:leftFromText="180" w:rightFromText="180" w:tblpY="420"/>
        <w:tblW w:w="10207" w:type="dxa"/>
        <w:tblLook w:val="04A0" w:firstRow="1" w:lastRow="0" w:firstColumn="1" w:lastColumn="0" w:noHBand="0" w:noVBand="1"/>
      </w:tblPr>
      <w:tblGrid>
        <w:gridCol w:w="5072"/>
        <w:gridCol w:w="5135"/>
      </w:tblGrid>
      <w:tr w:rsidR="00B151E7" w:rsidRPr="003D65D7" w:rsidTr="001707E7">
        <w:tc>
          <w:tcPr>
            <w:tcW w:w="5072" w:type="dxa"/>
            <w:shd w:val="clear" w:color="auto" w:fill="auto"/>
          </w:tcPr>
          <w:p w:rsidR="00B151E7" w:rsidRPr="003D65D7" w:rsidRDefault="00B151E7" w:rsidP="001707E7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 w:rsidRPr="003D65D7">
              <w:rPr>
                <w:bCs/>
                <w:kern w:val="32"/>
                <w:sz w:val="28"/>
                <w:szCs w:val="28"/>
              </w:rPr>
              <w:t>Совет депутатов городского округа Котельники Московской области</w:t>
            </w:r>
          </w:p>
        </w:tc>
        <w:tc>
          <w:tcPr>
            <w:tcW w:w="5135" w:type="dxa"/>
            <w:shd w:val="clear" w:color="auto" w:fill="auto"/>
          </w:tcPr>
          <w:p w:rsidR="00B151E7" w:rsidRPr="003D65D7" w:rsidRDefault="00B151E7" w:rsidP="001707E7">
            <w:pPr>
              <w:keepNext/>
              <w:spacing w:before="240" w:after="60"/>
              <w:jc w:val="right"/>
              <w:outlineLvl w:val="0"/>
              <w:rPr>
                <w:bCs/>
                <w:kern w:val="32"/>
                <w:sz w:val="28"/>
                <w:szCs w:val="28"/>
              </w:rPr>
            </w:pPr>
            <w:r w:rsidRPr="003D65D7">
              <w:rPr>
                <w:bCs/>
                <w:kern w:val="32"/>
                <w:sz w:val="28"/>
                <w:szCs w:val="28"/>
              </w:rPr>
              <w:t>УТВЕРЖДАЮ:</w:t>
            </w:r>
          </w:p>
          <w:p w:rsidR="00B151E7" w:rsidRPr="003D65D7" w:rsidRDefault="00B151E7" w:rsidP="001707E7">
            <w:pPr>
              <w:jc w:val="right"/>
              <w:rPr>
                <w:sz w:val="28"/>
                <w:szCs w:val="28"/>
              </w:rPr>
            </w:pPr>
            <w:r w:rsidRPr="003D65D7">
              <w:rPr>
                <w:sz w:val="28"/>
                <w:szCs w:val="28"/>
              </w:rPr>
              <w:t>Председатель Совета депутатов</w:t>
            </w:r>
            <w:r w:rsidRPr="003D65D7">
              <w:rPr>
                <w:bCs/>
                <w:kern w:val="32"/>
                <w:sz w:val="28"/>
                <w:szCs w:val="28"/>
              </w:rPr>
              <w:t xml:space="preserve"> городского округа Котельники Московской области</w:t>
            </w:r>
            <w:r w:rsidRPr="003D65D7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3D65D7">
              <w:rPr>
                <w:sz w:val="28"/>
                <w:szCs w:val="28"/>
              </w:rPr>
              <w:t>______________А.И. Бондаренко</w:t>
            </w:r>
          </w:p>
          <w:p w:rsidR="00B151E7" w:rsidRPr="003D65D7" w:rsidRDefault="00B151E7" w:rsidP="001707E7">
            <w:pPr>
              <w:keepNext/>
              <w:spacing w:before="240" w:after="60"/>
              <w:jc w:val="right"/>
              <w:outlineLvl w:val="0"/>
              <w:rPr>
                <w:bCs/>
                <w:kern w:val="32"/>
                <w:sz w:val="28"/>
                <w:szCs w:val="28"/>
              </w:rPr>
            </w:pPr>
            <w:r w:rsidRPr="003D65D7">
              <w:rPr>
                <w:bCs/>
                <w:kern w:val="32"/>
                <w:sz w:val="28"/>
                <w:szCs w:val="28"/>
              </w:rPr>
              <w:t>« ___ »  ______________201__г.</w:t>
            </w:r>
          </w:p>
        </w:tc>
      </w:tr>
    </w:tbl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CE74AF" w:rsidRDefault="00CE74AF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  <w:bookmarkStart w:id="0" w:name="_GoBack"/>
      <w:bookmarkEnd w:id="0"/>
    </w:p>
    <w:p w:rsidR="00B151E7" w:rsidRDefault="00B151E7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391DDC" w:rsidRDefault="00391DDC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Фонд   № </w:t>
      </w:r>
      <w:r w:rsidR="009B49E9">
        <w:rPr>
          <w:sz w:val="28"/>
          <w:szCs w:val="28"/>
        </w:rPr>
        <w:t>40</w:t>
      </w:r>
    </w:p>
    <w:p w:rsidR="004B0098" w:rsidRDefault="004B0098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4D57FE" w:rsidRDefault="00391DDC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  <w:r>
        <w:rPr>
          <w:sz w:val="28"/>
          <w:szCs w:val="28"/>
        </w:rPr>
        <w:t>О</w:t>
      </w:r>
      <w:r w:rsidRPr="00B17914">
        <w:rPr>
          <w:sz w:val="28"/>
          <w:szCs w:val="28"/>
        </w:rPr>
        <w:t xml:space="preserve">пись </w:t>
      </w:r>
      <w:r>
        <w:rPr>
          <w:sz w:val="28"/>
          <w:szCs w:val="28"/>
        </w:rPr>
        <w:t>№</w:t>
      </w:r>
      <w:r w:rsidRPr="00B17914">
        <w:rPr>
          <w:sz w:val="28"/>
          <w:szCs w:val="28"/>
        </w:rPr>
        <w:t xml:space="preserve"> </w:t>
      </w:r>
      <w:r w:rsidR="00D34095">
        <w:rPr>
          <w:sz w:val="28"/>
          <w:szCs w:val="28"/>
        </w:rPr>
        <w:t>1</w:t>
      </w:r>
    </w:p>
    <w:p w:rsidR="004B0098" w:rsidRPr="00B17914" w:rsidRDefault="004B0098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4D57FE" w:rsidRPr="00B17914" w:rsidRDefault="004D57FE" w:rsidP="00AB7A03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B17914">
        <w:rPr>
          <w:sz w:val="28"/>
          <w:szCs w:val="28"/>
        </w:rPr>
        <w:t>дел постоянного хранения</w:t>
      </w:r>
    </w:p>
    <w:p w:rsidR="004D57FE" w:rsidRDefault="004D57FE" w:rsidP="004035E6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B17914">
        <w:rPr>
          <w:sz w:val="28"/>
          <w:szCs w:val="28"/>
        </w:rPr>
        <w:t xml:space="preserve">за </w:t>
      </w:r>
      <w:r w:rsidR="00391DDC">
        <w:rPr>
          <w:sz w:val="28"/>
          <w:szCs w:val="28"/>
        </w:rPr>
        <w:t xml:space="preserve"> 2004-</w:t>
      </w:r>
      <w:r w:rsidR="009C7F5C">
        <w:rPr>
          <w:sz w:val="28"/>
          <w:szCs w:val="28"/>
        </w:rPr>
        <w:t>20</w:t>
      </w:r>
      <w:r w:rsidR="003D65D7">
        <w:rPr>
          <w:sz w:val="28"/>
          <w:szCs w:val="28"/>
        </w:rPr>
        <w:t>0</w:t>
      </w:r>
      <w:r w:rsidR="008C7650">
        <w:rPr>
          <w:sz w:val="28"/>
          <w:szCs w:val="28"/>
        </w:rPr>
        <w:t>9</w:t>
      </w:r>
      <w:r w:rsidR="003D65D7">
        <w:rPr>
          <w:sz w:val="28"/>
          <w:szCs w:val="28"/>
        </w:rPr>
        <w:t xml:space="preserve"> г</w:t>
      </w:r>
      <w:r w:rsidRPr="00B17914">
        <w:rPr>
          <w:sz w:val="28"/>
          <w:szCs w:val="28"/>
        </w:rPr>
        <w:t>од</w:t>
      </w:r>
      <w:r w:rsidR="00391DDC">
        <w:rPr>
          <w:sz w:val="28"/>
          <w:szCs w:val="28"/>
        </w:rPr>
        <w:t>ы</w:t>
      </w:r>
    </w:p>
    <w:p w:rsidR="0026323F" w:rsidRPr="00B17914" w:rsidRDefault="0026323F" w:rsidP="004035E6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tbl>
      <w:tblPr>
        <w:tblW w:w="1028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060"/>
        <w:gridCol w:w="4047"/>
        <w:gridCol w:w="1481"/>
        <w:gridCol w:w="1418"/>
        <w:gridCol w:w="1573"/>
      </w:tblGrid>
      <w:tr w:rsidR="004D57FE" w:rsidRPr="00CC2B38" w:rsidTr="005025C8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492FB1" w:rsidRDefault="003A6879" w:rsidP="007B606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92FB1">
              <w:rPr>
                <w:sz w:val="25"/>
                <w:szCs w:val="25"/>
              </w:rPr>
              <w:t>№</w:t>
            </w:r>
            <w:r w:rsidR="004D57FE" w:rsidRPr="00492FB1">
              <w:rPr>
                <w:sz w:val="25"/>
                <w:szCs w:val="25"/>
              </w:rPr>
              <w:t xml:space="preserve"> п/п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492FB1" w:rsidRDefault="004D57FE" w:rsidP="007B606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92FB1">
              <w:rPr>
                <w:sz w:val="25"/>
                <w:szCs w:val="25"/>
              </w:rPr>
              <w:t xml:space="preserve">Индекс дела  </w:t>
            </w:r>
            <w:r w:rsidRPr="00492FB1">
              <w:rPr>
                <w:sz w:val="25"/>
                <w:szCs w:val="25"/>
              </w:rPr>
              <w:br/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492FB1" w:rsidRDefault="004D57FE" w:rsidP="007B606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92FB1">
              <w:rPr>
                <w:sz w:val="25"/>
                <w:szCs w:val="25"/>
              </w:rPr>
              <w:t>Заголовок дела</w:t>
            </w:r>
            <w:r w:rsidRPr="00492FB1">
              <w:rPr>
                <w:sz w:val="25"/>
                <w:szCs w:val="25"/>
              </w:rPr>
              <w:br/>
              <w:t>(тома, части)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492FB1" w:rsidRDefault="004D57FE" w:rsidP="007B606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92FB1">
              <w:rPr>
                <w:sz w:val="25"/>
                <w:szCs w:val="25"/>
              </w:rPr>
              <w:t>Крайние</w:t>
            </w:r>
            <w:r w:rsidRPr="00492FB1">
              <w:rPr>
                <w:sz w:val="25"/>
                <w:szCs w:val="25"/>
              </w:rPr>
              <w:br/>
              <w:t>даты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492FB1" w:rsidRDefault="004D57FE" w:rsidP="007B606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92FB1">
              <w:rPr>
                <w:sz w:val="25"/>
                <w:szCs w:val="25"/>
              </w:rPr>
              <w:t>Количество листов в</w:t>
            </w:r>
            <w:r w:rsidRPr="00492FB1">
              <w:rPr>
                <w:sz w:val="25"/>
                <w:szCs w:val="25"/>
              </w:rPr>
              <w:br/>
              <w:t>деле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492FB1" w:rsidRDefault="004D57FE" w:rsidP="007B606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92FB1">
              <w:rPr>
                <w:sz w:val="25"/>
                <w:szCs w:val="25"/>
              </w:rPr>
              <w:t>Примечание</w:t>
            </w:r>
          </w:p>
        </w:tc>
      </w:tr>
      <w:tr w:rsidR="004D57FE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3A6879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879">
              <w:rPr>
                <w:b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3A6879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879">
              <w:rPr>
                <w:b/>
              </w:rPr>
              <w:t>2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3A6879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879">
              <w:rPr>
                <w:b/>
              </w:rPr>
              <w:t>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3A6879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879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3A6879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879">
              <w:rPr>
                <w:b/>
              </w:rPr>
              <w:t>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3A6879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879">
              <w:rPr>
                <w:b/>
              </w:rPr>
              <w:t>6</w:t>
            </w:r>
          </w:p>
        </w:tc>
      </w:tr>
      <w:tr w:rsidR="00654FB1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B1" w:rsidRPr="003A6879" w:rsidRDefault="00654FB1" w:rsidP="00DC2E1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6879">
              <w:rPr>
                <w:b/>
                <w:sz w:val="28"/>
                <w:szCs w:val="28"/>
              </w:rPr>
              <w:t>2004 год</w:t>
            </w:r>
          </w:p>
        </w:tc>
      </w:tr>
      <w:tr w:rsidR="00DB3DBC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C" w:rsidRPr="00DB3DBC" w:rsidRDefault="00DB3DBC" w:rsidP="00DB3DB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3DBC">
              <w:rPr>
                <w:b/>
              </w:rPr>
              <w:t>СОВЕТ ДЕПУТАТОВ</w:t>
            </w:r>
          </w:p>
        </w:tc>
      </w:tr>
      <w:tr w:rsidR="00C3788B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8B" w:rsidRDefault="00264652" w:rsidP="004D57F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8B" w:rsidRDefault="00C3788B" w:rsidP="004D57FE">
            <w:pPr>
              <w:autoSpaceDE w:val="0"/>
              <w:autoSpaceDN w:val="0"/>
              <w:adjustRightInd w:val="0"/>
              <w:jc w:val="center"/>
            </w:pPr>
            <w:r>
              <w:t>01-03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63C" w:rsidRPr="0006552E" w:rsidRDefault="00C3788B" w:rsidP="007B606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6552E">
              <w:rPr>
                <w:szCs w:val="20"/>
              </w:rPr>
              <w:t>Рег</w:t>
            </w:r>
            <w:r w:rsidR="003D563C" w:rsidRPr="0006552E">
              <w:rPr>
                <w:szCs w:val="20"/>
              </w:rPr>
              <w:t>ламент работы Совета депутатов.</w:t>
            </w:r>
          </w:p>
          <w:p w:rsidR="00C3788B" w:rsidRDefault="00C3788B" w:rsidP="007B606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6552E">
              <w:rPr>
                <w:szCs w:val="20"/>
              </w:rPr>
              <w:t>Положение</w:t>
            </w:r>
            <w:r w:rsidRPr="003563B5">
              <w:rPr>
                <w:szCs w:val="20"/>
              </w:rPr>
              <w:t xml:space="preserve"> о Совете депутатов </w:t>
            </w:r>
          </w:p>
          <w:p w:rsidR="00492FB1" w:rsidRDefault="00492FB1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8B" w:rsidRDefault="0006552E" w:rsidP="003563B5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2004-2005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8B" w:rsidRDefault="00C3788B" w:rsidP="004D57F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8B" w:rsidRPr="00CC2B38" w:rsidRDefault="00C3788B" w:rsidP="003563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D57FE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CC2B38" w:rsidRDefault="00264652" w:rsidP="004D57F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CC2B38" w:rsidRDefault="004D57FE" w:rsidP="004D57FE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Default="004D57FE" w:rsidP="007B6060">
            <w:pPr>
              <w:autoSpaceDE w:val="0"/>
              <w:autoSpaceDN w:val="0"/>
              <w:adjustRightInd w:val="0"/>
            </w:pPr>
            <w:r>
              <w:t>Протоколы заседаний Совета     депутатов №</w:t>
            </w:r>
            <w:r w:rsidR="0006552E">
              <w:t>№</w:t>
            </w:r>
            <w:r w:rsidR="00B17914">
              <w:t xml:space="preserve"> </w:t>
            </w:r>
            <w:r>
              <w:t>1-5, решения, принятые на заседаниях     и документы к ним (планы, программы, отчеты, доклады и др.) №</w:t>
            </w:r>
            <w:r w:rsidR="0006552E">
              <w:t>№</w:t>
            </w:r>
            <w:r w:rsidR="00B17914">
              <w:t xml:space="preserve"> </w:t>
            </w:r>
            <w:r>
              <w:t>1/1-33/5</w:t>
            </w:r>
          </w:p>
          <w:p w:rsidR="00492FB1" w:rsidRPr="00CC2B38" w:rsidRDefault="00492FB1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CC2B38" w:rsidRDefault="003563B5" w:rsidP="004D57FE">
            <w:pPr>
              <w:autoSpaceDE w:val="0"/>
              <w:autoSpaceDN w:val="0"/>
              <w:adjustRightInd w:val="0"/>
              <w:ind w:left="-53"/>
              <w:jc w:val="center"/>
            </w:pPr>
            <w:r>
              <w:t xml:space="preserve">20.10.2004 </w:t>
            </w:r>
            <w:r w:rsidR="004D57FE">
              <w:t>22.12.2004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CC2B38" w:rsidRDefault="004D57FE" w:rsidP="004D57FE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CC2B38" w:rsidRDefault="004D57FE" w:rsidP="004D57FE">
            <w:pPr>
              <w:autoSpaceDE w:val="0"/>
              <w:autoSpaceDN w:val="0"/>
              <w:adjustRightInd w:val="0"/>
              <w:jc w:val="center"/>
            </w:pPr>
          </w:p>
        </w:tc>
      </w:tr>
      <w:tr w:rsidR="00654FB1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B1" w:rsidRPr="00654FB1" w:rsidRDefault="00654FB1" w:rsidP="004D57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4FB1">
              <w:rPr>
                <w:b/>
                <w:sz w:val="28"/>
                <w:szCs w:val="28"/>
              </w:rPr>
              <w:t xml:space="preserve">2005 год </w:t>
            </w:r>
          </w:p>
        </w:tc>
      </w:tr>
      <w:tr w:rsidR="00DB3DBC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C" w:rsidRPr="00DB3DBC" w:rsidRDefault="00DB3DBC" w:rsidP="00DB3DBC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3DBC">
              <w:rPr>
                <w:b/>
              </w:rPr>
              <w:t>СОВЕТ ДЕПУТАТОВ</w:t>
            </w: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DB3DBC" w:rsidRDefault="000036E4" w:rsidP="007B6060">
            <w:pPr>
              <w:autoSpaceDE w:val="0"/>
              <w:autoSpaceDN w:val="0"/>
              <w:adjustRightInd w:val="0"/>
            </w:pPr>
            <w:r w:rsidRPr="00DB3DBC">
              <w:t>Протоколы заседаний Совета     депутатов №№ 6-10 решения, принятые на заседаниях     и документы к ним (планы, программы, отчеты, доклады и др.) №№34/6-61/10</w:t>
            </w:r>
          </w:p>
          <w:p w:rsidR="000036E4" w:rsidRPr="00DB3DBC" w:rsidRDefault="000036E4" w:rsidP="007B6060">
            <w:pPr>
              <w:autoSpaceDE w:val="0"/>
              <w:autoSpaceDN w:val="0"/>
              <w:adjustRightInd w:val="0"/>
            </w:pPr>
            <w:r w:rsidRPr="00DB3DBC">
              <w:t>Том  1</w:t>
            </w:r>
          </w:p>
          <w:p w:rsidR="000036E4" w:rsidRPr="00DB3DBC" w:rsidRDefault="000036E4" w:rsidP="00DC2E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19.01.2005-18.05.2005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234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4D57FE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060" w:rsidRDefault="000036E4" w:rsidP="007B6060">
            <w:pPr>
              <w:autoSpaceDE w:val="0"/>
              <w:autoSpaceDN w:val="0"/>
              <w:adjustRightInd w:val="0"/>
            </w:pPr>
            <w:r>
              <w:t>Протоколы заседаний Совета     депутатов №№10-11, решения, принятые на заседаниях     и документы к ним (планы, программы, отчеты, доклады и др.)</w:t>
            </w:r>
            <w:r w:rsidR="007B6060">
              <w:t xml:space="preserve"> 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№№62/10-71/11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Том  2</w:t>
            </w:r>
          </w:p>
          <w:p w:rsidR="004F36A9" w:rsidRDefault="004F36A9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18.05.2005-06.06.2005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169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4D57FE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168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 xml:space="preserve">Протоколы заседаний Совета     депутатов №№12-15, решения, принятые на заседаниях     и документы к ним (планы, программы, отчеты, доклады и др.) 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№№72/12-104/15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Том  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05.07.2005-02.11.2005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208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4D57FE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Протоколы заседаний Совета     депутатов №№16-17, решения, принятые на заседаниях и документы к ним (планы, программы, отчеты, доклады и др.) №№105/16-121/17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Том  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5440AE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</w:t>
            </w:r>
            <w:r w:rsidR="007B6060">
              <w:t>9.11.2005-</w:t>
            </w:r>
            <w:r>
              <w:t>27.12.2005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158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4D57FE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01-04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 xml:space="preserve">План работы Совета депутатов </w:t>
            </w:r>
          </w:p>
          <w:p w:rsidR="004B0098" w:rsidRDefault="004B0098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E83485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4D57FE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0847F2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0036E4" w:rsidP="004D57FE">
            <w:pPr>
              <w:autoSpaceDE w:val="0"/>
              <w:autoSpaceDN w:val="0"/>
              <w:adjustRightInd w:val="0"/>
              <w:jc w:val="center"/>
            </w:pPr>
            <w:r w:rsidRPr="007A6AC4">
              <w:t>8.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0036E4" w:rsidP="004D57FE">
            <w:pPr>
              <w:autoSpaceDE w:val="0"/>
              <w:autoSpaceDN w:val="0"/>
              <w:adjustRightInd w:val="0"/>
              <w:jc w:val="center"/>
            </w:pPr>
            <w:r w:rsidRPr="007A6AC4">
              <w:t>01-24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 w:rsidRPr="007A6AC4">
              <w:t xml:space="preserve">Протокол публичных слушаний </w:t>
            </w:r>
          </w:p>
          <w:p w:rsidR="007A6AC4" w:rsidRPr="007A6AC4" w:rsidRDefault="007A6AC4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0036E4" w:rsidP="0026323F">
            <w:pPr>
              <w:autoSpaceDE w:val="0"/>
              <w:autoSpaceDN w:val="0"/>
              <w:adjustRightInd w:val="0"/>
              <w:ind w:left="-53"/>
              <w:jc w:val="center"/>
            </w:pPr>
            <w:r w:rsidRPr="007A6AC4">
              <w:t>2</w:t>
            </w:r>
            <w:r w:rsidR="0026323F" w:rsidRPr="007A6AC4">
              <w:t>9</w:t>
            </w:r>
            <w:r w:rsidRPr="007A6AC4">
              <w:t>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0036E4" w:rsidP="004D57FE">
            <w:pPr>
              <w:autoSpaceDE w:val="0"/>
              <w:autoSpaceDN w:val="0"/>
              <w:adjustRightInd w:val="0"/>
              <w:jc w:val="center"/>
            </w:pPr>
            <w:r w:rsidRPr="007A6AC4">
              <w:t>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7A6AC4" w:rsidP="0057732A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0036E4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654FB1" w:rsidRDefault="000036E4" w:rsidP="004D57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4FB1">
              <w:rPr>
                <w:b/>
                <w:sz w:val="28"/>
                <w:szCs w:val="28"/>
              </w:rPr>
              <w:t>2006 год</w:t>
            </w:r>
          </w:p>
        </w:tc>
      </w:tr>
      <w:tr w:rsidR="004035E6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E6" w:rsidRPr="004035E6" w:rsidRDefault="004035E6" w:rsidP="004035E6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5E6">
              <w:rPr>
                <w:b/>
              </w:rPr>
              <w:t>СОВЕТ ДЕПУТАТОВ</w:t>
            </w: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 xml:space="preserve">Протоколы заседаний Совета     депутатов №№18-22, решения, принятые на заседаниях     и документы к ним (планы, программы, отчеты, доклады и др.) 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№№122/18-</w:t>
            </w:r>
            <w:r w:rsidRPr="00276FCD">
              <w:t>141/22</w:t>
            </w:r>
          </w:p>
          <w:p w:rsidR="000036E4" w:rsidRPr="00276FCD" w:rsidRDefault="000036E4" w:rsidP="007B6060">
            <w:pPr>
              <w:autoSpaceDE w:val="0"/>
              <w:autoSpaceDN w:val="0"/>
              <w:adjustRightInd w:val="0"/>
              <w:rPr>
                <w:color w:val="FFFFFF" w:themeColor="background1"/>
              </w:rPr>
            </w:pPr>
            <w:r>
              <w:t>Том  1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25.01.2006-19.04.2006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177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4D57FE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 xml:space="preserve">Протоколы заседаний Совета     депутатов №№23-26, решения, принятые на заседаниях     и документы к ним (планы, программы, отчеты, доклады и др.) 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№№</w:t>
            </w:r>
            <w:r w:rsidRPr="00276FCD">
              <w:t>141/23-</w:t>
            </w:r>
            <w:r>
              <w:t>175/26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Том  2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24.05.2006- 27.09.2006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192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4D57FE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 xml:space="preserve">Протоколы заседаний Совета     депутатов №№27-28, решения, принятые на заседаниях     и документы к ним (планы, программы, отчеты, доклады и др.) 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№№176/27-204/28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Том  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25.10.2006- 22.11.2006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D57FE">
            <w:pPr>
              <w:autoSpaceDE w:val="0"/>
              <w:autoSpaceDN w:val="0"/>
              <w:adjustRightInd w:val="0"/>
              <w:jc w:val="center"/>
            </w:pPr>
            <w:r>
              <w:t>241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4D57FE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65121B" w:rsidRDefault="000036E4" w:rsidP="004D57FE">
            <w:pPr>
              <w:autoSpaceDE w:val="0"/>
              <w:autoSpaceDN w:val="0"/>
              <w:adjustRightInd w:val="0"/>
              <w:jc w:val="center"/>
            </w:pPr>
            <w:r w:rsidRPr="0065121B">
              <w:t>12.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65121B" w:rsidRDefault="000036E4" w:rsidP="004D57FE">
            <w:pPr>
              <w:autoSpaceDE w:val="0"/>
              <w:autoSpaceDN w:val="0"/>
              <w:adjustRightInd w:val="0"/>
              <w:jc w:val="center"/>
            </w:pPr>
            <w:r w:rsidRPr="0065121B">
              <w:t>01-16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C212BD">
            <w:pPr>
              <w:autoSpaceDE w:val="0"/>
              <w:autoSpaceDN w:val="0"/>
              <w:adjustRightInd w:val="0"/>
            </w:pPr>
            <w:r w:rsidRPr="0065121B">
              <w:t>Протесты, представления прокуратуры</w:t>
            </w:r>
            <w:r w:rsidR="00C212BD" w:rsidRPr="0065121B">
              <w:t xml:space="preserve"> и ответы на них</w:t>
            </w:r>
          </w:p>
          <w:p w:rsidR="007A6AC4" w:rsidRPr="0065121B" w:rsidRDefault="007A6AC4" w:rsidP="00C212BD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65121B" w:rsidRDefault="000036E4" w:rsidP="004D57FE">
            <w:pPr>
              <w:autoSpaceDE w:val="0"/>
              <w:autoSpaceDN w:val="0"/>
              <w:adjustRightInd w:val="0"/>
              <w:ind w:left="-53"/>
              <w:jc w:val="center"/>
            </w:pPr>
            <w:r w:rsidRPr="0065121B">
              <w:t>25.02</w:t>
            </w:r>
            <w:r w:rsidRPr="0065121B">
              <w:rPr>
                <w:b/>
              </w:rPr>
              <w:t>.</w:t>
            </w:r>
            <w:r w:rsidRPr="0065121B">
              <w:t>2006-22.06.2006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65121B" w:rsidRDefault="000036E4" w:rsidP="004D57FE">
            <w:pPr>
              <w:autoSpaceDE w:val="0"/>
              <w:autoSpaceDN w:val="0"/>
              <w:adjustRightInd w:val="0"/>
              <w:jc w:val="center"/>
            </w:pPr>
            <w:r w:rsidRPr="0065121B">
              <w:t>10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0847F2" w:rsidRDefault="000036E4" w:rsidP="0057732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01-23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 w:rsidRPr="00052F17">
              <w:t xml:space="preserve">Протоколы </w:t>
            </w:r>
            <w:r w:rsidR="00A6692B">
              <w:t xml:space="preserve">постоянных </w:t>
            </w:r>
            <w:r w:rsidRPr="00052F17">
              <w:t>депутатских комиссий</w:t>
            </w:r>
            <w:r>
              <w:t xml:space="preserve"> и документы к ним</w:t>
            </w:r>
          </w:p>
          <w:p w:rsidR="007B6060" w:rsidRPr="0006552E" w:rsidRDefault="007B6060" w:rsidP="007B606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18.08.2006-06.12.2006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01-04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 w:rsidRPr="003563B5">
              <w:t>План работы Совета депутатов</w:t>
            </w:r>
            <w:r>
              <w:t xml:space="preserve">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06552E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 w:rsidRPr="0006552E">
              <w:t>2006</w:t>
            </w:r>
          </w:p>
          <w:p w:rsidR="000036E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27596A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0036E4" w:rsidP="001A451F">
            <w:pPr>
              <w:autoSpaceDE w:val="0"/>
              <w:autoSpaceDN w:val="0"/>
              <w:adjustRightInd w:val="0"/>
              <w:jc w:val="center"/>
            </w:pPr>
            <w:r w:rsidRPr="007A6AC4">
              <w:t>15.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0036E4" w:rsidP="001A451F">
            <w:pPr>
              <w:autoSpaceDE w:val="0"/>
              <w:autoSpaceDN w:val="0"/>
              <w:adjustRightInd w:val="0"/>
              <w:jc w:val="center"/>
            </w:pPr>
            <w:r w:rsidRPr="007A6AC4">
              <w:t>01-24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0036E4" w:rsidP="007B6060">
            <w:pPr>
              <w:autoSpaceDE w:val="0"/>
              <w:autoSpaceDN w:val="0"/>
              <w:adjustRightInd w:val="0"/>
            </w:pPr>
            <w:r w:rsidRPr="007A6AC4">
              <w:t>Протоколы публичных слушаний</w:t>
            </w:r>
          </w:p>
          <w:p w:rsidR="000036E4" w:rsidRPr="007A6AC4" w:rsidRDefault="000036E4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 w:rsidRPr="007A6AC4">
              <w:t>27.02.2006-01.12.2006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0036E4" w:rsidP="001A451F">
            <w:pPr>
              <w:autoSpaceDE w:val="0"/>
              <w:autoSpaceDN w:val="0"/>
              <w:adjustRightInd w:val="0"/>
              <w:jc w:val="center"/>
            </w:pPr>
            <w:r w:rsidRPr="007A6AC4">
              <w:t>26</w:t>
            </w:r>
          </w:p>
          <w:p w:rsidR="000036E4" w:rsidRPr="007A6AC4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0847F2" w:rsidRDefault="007A6AC4" w:rsidP="0046455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0036E4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B4172F">
            <w:pPr>
              <w:autoSpaceDE w:val="0"/>
              <w:autoSpaceDN w:val="0"/>
              <w:adjustRightInd w:val="0"/>
              <w:jc w:val="center"/>
            </w:pPr>
            <w:r w:rsidRPr="00654FB1">
              <w:rPr>
                <w:b/>
                <w:sz w:val="28"/>
                <w:szCs w:val="28"/>
              </w:rPr>
              <w:t>200</w:t>
            </w:r>
            <w:r>
              <w:rPr>
                <w:b/>
                <w:sz w:val="28"/>
                <w:szCs w:val="28"/>
              </w:rPr>
              <w:t>7</w:t>
            </w:r>
            <w:r w:rsidRPr="00654FB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B3DBC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C" w:rsidRPr="004035E6" w:rsidRDefault="00DB3DBC" w:rsidP="00DB3DB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5E6">
              <w:rPr>
                <w:b/>
              </w:rPr>
              <w:t xml:space="preserve"> СОВЕТ ДЕПУТАТОВ</w:t>
            </w: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B4172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 xml:space="preserve">Протоколы заседаний Совета   депутатов №№29-32, решения, принятые на заседаниях     и документы к ним (планы, программы, отчеты, доклады и др.) 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№№205/29-234/32</w:t>
            </w:r>
          </w:p>
          <w:p w:rsidR="005025C8" w:rsidRDefault="000036E4" w:rsidP="007A6AC4">
            <w:pPr>
              <w:autoSpaceDE w:val="0"/>
              <w:autoSpaceDN w:val="0"/>
              <w:adjustRightInd w:val="0"/>
            </w:pPr>
            <w:r>
              <w:t>Том  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 w:rsidRPr="003D26DA">
              <w:t>13.12.2006-21.02.2007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B4172F">
            <w:pPr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 xml:space="preserve">Протоколы заседаний Совета     депутатов №№33-36, решения, принятые на заседаниях     и документы к ним (планы, программы, отчеты, доклады и др.) 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№№235/33-265/36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Том  2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21.03.2007-27.06.2007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219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B4172F">
            <w:pPr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 xml:space="preserve">Протоколы заседаний Совета     депутатов №№37-38, решения, принятые на заседаниях     и документы к ним (планы, программы, отчеты, доклады и др.) 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№№266/37-293/38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Том  3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06.09.2007-02.10.2007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Протокол заседания Совета     депутатов №39 решения, принятые на заседании    и документы к нему (планы, программы, отчеты, доклады и др.) №№294/39-307/39</w:t>
            </w:r>
          </w:p>
          <w:p w:rsidR="000036E4" w:rsidRDefault="000036E4" w:rsidP="007A6AC4">
            <w:pPr>
              <w:autoSpaceDE w:val="0"/>
              <w:autoSpaceDN w:val="0"/>
              <w:adjustRightInd w:val="0"/>
            </w:pPr>
            <w:r>
              <w:t>Том  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14.11.2007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B4172F">
            <w:pPr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Протокол заседания Совета     депутатов №40 решения, принятые на заседании    и документы к нему (планы, программы, отчеты, доклады и др.) №№308/40-322/40</w:t>
            </w:r>
          </w:p>
          <w:p w:rsidR="000036E4" w:rsidRDefault="000036E4" w:rsidP="007A6AC4">
            <w:pPr>
              <w:autoSpaceDE w:val="0"/>
              <w:autoSpaceDN w:val="0"/>
              <w:adjustRightInd w:val="0"/>
            </w:pPr>
            <w:r>
              <w:t>Том 5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06552E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19.12.2007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06552E" w:rsidRDefault="000036E4" w:rsidP="00B4172F">
            <w:pPr>
              <w:autoSpaceDE w:val="0"/>
              <w:autoSpaceDN w:val="0"/>
              <w:adjustRightInd w:val="0"/>
              <w:jc w:val="center"/>
            </w:pPr>
            <w:r w:rsidRPr="0006552E">
              <w:t>2</w:t>
            </w:r>
            <w:r>
              <w:t>1</w:t>
            </w:r>
            <w:r w:rsidRPr="0006552E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06552E" w:rsidRDefault="000036E4" w:rsidP="001A451F">
            <w:pPr>
              <w:autoSpaceDE w:val="0"/>
              <w:autoSpaceDN w:val="0"/>
              <w:adjustRightInd w:val="0"/>
              <w:jc w:val="center"/>
            </w:pPr>
            <w:r w:rsidRPr="0006552E">
              <w:t>01-11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5025C8">
            <w:pPr>
              <w:autoSpaceDE w:val="0"/>
              <w:autoSpaceDN w:val="0"/>
              <w:adjustRightInd w:val="0"/>
            </w:pPr>
            <w:r w:rsidRPr="0006552E">
              <w:t>Распоряжения Председателя Совета депутатов №</w:t>
            </w:r>
            <w:r>
              <w:t>№</w:t>
            </w:r>
            <w:r w:rsidRPr="0006552E">
              <w:t xml:space="preserve"> 1- 39</w:t>
            </w:r>
          </w:p>
          <w:p w:rsidR="005025C8" w:rsidRPr="003D26DA" w:rsidRDefault="005025C8" w:rsidP="005025C8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06552E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 w:rsidRPr="0006552E">
              <w:t>09.01.2007-28.12.2007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9C6ED0" w:rsidRDefault="000036E4" w:rsidP="001A451F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63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B4172F">
            <w:pPr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01-23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035E6">
            <w:pPr>
              <w:autoSpaceDE w:val="0"/>
              <w:autoSpaceDN w:val="0"/>
              <w:adjustRightInd w:val="0"/>
            </w:pPr>
            <w:r w:rsidRPr="00A172AB">
              <w:t xml:space="preserve">Протоколы </w:t>
            </w:r>
            <w:r w:rsidR="00B4241F">
              <w:t xml:space="preserve">постоянных </w:t>
            </w:r>
            <w:r w:rsidRPr="00A172AB">
              <w:t>депутатских комиссий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4035E6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23.01.2007-11.10.2007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B4172F">
            <w:pPr>
              <w:autoSpaceDE w:val="0"/>
              <w:autoSpaceDN w:val="0"/>
              <w:adjustRightInd w:val="0"/>
              <w:jc w:val="center"/>
            </w:pPr>
            <w:r>
              <w:t>23.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01-24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 w:rsidRPr="00A172AB">
              <w:t>Протоколы публичных слушаний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A6692B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16.03.2007-17.12.2007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7A6AC4" w:rsidP="0046455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DB3DBC" w:rsidRPr="00CC2B38" w:rsidTr="00FF3F6B">
        <w:trPr>
          <w:cantSplit/>
          <w:trHeight w:val="24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C" w:rsidRPr="00DB3DBC" w:rsidRDefault="00DB3DBC" w:rsidP="00DB3D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3DBC">
              <w:rPr>
                <w:b/>
              </w:rPr>
              <w:t>03. БУХГАЛТЕРИЯ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C" w:rsidRDefault="00DB3DBC" w:rsidP="00464553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B232CA" w:rsidRDefault="00902591" w:rsidP="005A4D23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0036E4" w:rsidRPr="00B232CA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B232CA" w:rsidRDefault="000036E4" w:rsidP="005A4D23">
            <w:pPr>
              <w:autoSpaceDE w:val="0"/>
              <w:autoSpaceDN w:val="0"/>
              <w:adjustRightInd w:val="0"/>
              <w:jc w:val="center"/>
            </w:pPr>
            <w:r w:rsidRPr="00B232CA">
              <w:t>03-01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B232CA" w:rsidRDefault="000036E4" w:rsidP="007B6060">
            <w:pPr>
              <w:autoSpaceDE w:val="0"/>
              <w:autoSpaceDN w:val="0"/>
              <w:adjustRightInd w:val="0"/>
            </w:pPr>
            <w:r w:rsidRPr="00B232CA">
              <w:t xml:space="preserve">Годовые бухгалтерские балансы и отчеты, документы к ним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B232CA" w:rsidRDefault="000036E4" w:rsidP="005A4D23">
            <w:pPr>
              <w:autoSpaceDE w:val="0"/>
              <w:autoSpaceDN w:val="0"/>
              <w:adjustRightInd w:val="0"/>
              <w:ind w:left="-53"/>
              <w:jc w:val="center"/>
            </w:pPr>
            <w:r w:rsidRPr="00B232CA">
              <w:t>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B232CA" w:rsidRDefault="002D08A2" w:rsidP="002D08A2">
            <w:pPr>
              <w:autoSpaceDE w:val="0"/>
              <w:autoSpaceDN w:val="0"/>
              <w:adjustRightInd w:val="0"/>
              <w:jc w:val="center"/>
            </w:pPr>
            <w:r w:rsidRPr="00B232CA">
              <w:t>194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A96F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  <w:p w:rsidR="00754E1A" w:rsidRDefault="00754E1A" w:rsidP="00A96F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  <w:p w:rsidR="00754E1A" w:rsidRPr="00A96F05" w:rsidRDefault="00754E1A" w:rsidP="00A96F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902591" w:rsidP="005A4D23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0036E4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B232CA" w:rsidRDefault="000036E4" w:rsidP="005A4D23">
            <w:pPr>
              <w:autoSpaceDE w:val="0"/>
              <w:autoSpaceDN w:val="0"/>
              <w:adjustRightInd w:val="0"/>
              <w:jc w:val="center"/>
            </w:pPr>
            <w:r w:rsidRPr="00B232CA">
              <w:t>03-06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8" w:rsidRPr="00B232CA" w:rsidRDefault="000036E4" w:rsidP="00141263">
            <w:pPr>
              <w:autoSpaceDE w:val="0"/>
              <w:autoSpaceDN w:val="0"/>
              <w:adjustRightInd w:val="0"/>
            </w:pPr>
            <w:r w:rsidRPr="00B232CA">
              <w:t xml:space="preserve">Годовые отчеты </w:t>
            </w:r>
            <w:r w:rsidRPr="00373C6F">
              <w:t xml:space="preserve">по </w:t>
            </w:r>
            <w:r w:rsidR="00141263" w:rsidRPr="00373C6F">
              <w:t xml:space="preserve"> пере</w:t>
            </w:r>
            <w:r w:rsidRPr="00373C6F">
              <w:t>числению</w:t>
            </w:r>
            <w:r w:rsidRPr="00B232CA">
              <w:t xml:space="preserve"> страховых взносов в фонды ФСС,</w:t>
            </w:r>
            <w:r w:rsidR="00B232CA">
              <w:t xml:space="preserve"> </w:t>
            </w:r>
            <w:r w:rsidRPr="00B232CA">
              <w:t>ФОМС,</w:t>
            </w:r>
            <w:r w:rsidR="00B232CA">
              <w:t xml:space="preserve"> </w:t>
            </w:r>
            <w:r w:rsidRPr="00B232CA">
              <w:t>ПФР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B232CA" w:rsidRDefault="000036E4" w:rsidP="005A4D23">
            <w:pPr>
              <w:autoSpaceDE w:val="0"/>
              <w:autoSpaceDN w:val="0"/>
              <w:adjustRightInd w:val="0"/>
              <w:ind w:left="-53"/>
              <w:jc w:val="center"/>
            </w:pPr>
            <w:r w:rsidRPr="00B232CA">
              <w:t>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B232CA" w:rsidRDefault="000036E4" w:rsidP="005A4D23">
            <w:pPr>
              <w:autoSpaceDE w:val="0"/>
              <w:autoSpaceDN w:val="0"/>
              <w:adjustRightInd w:val="0"/>
              <w:jc w:val="center"/>
            </w:pPr>
            <w:r w:rsidRPr="00B232CA">
              <w:t>235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B232CA" w:rsidRDefault="00A96F05" w:rsidP="005A4D23">
            <w:pPr>
              <w:autoSpaceDE w:val="0"/>
              <w:autoSpaceDN w:val="0"/>
              <w:adjustRightInd w:val="0"/>
              <w:jc w:val="center"/>
            </w:pPr>
            <w:r w:rsidRPr="00B232CA">
              <w:t xml:space="preserve">  </w:t>
            </w: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902591" w:rsidP="005A4D23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0036E4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5A4D23">
            <w:pPr>
              <w:autoSpaceDE w:val="0"/>
              <w:autoSpaceDN w:val="0"/>
              <w:adjustRightInd w:val="0"/>
              <w:jc w:val="center"/>
            </w:pPr>
            <w:r w:rsidRPr="00B232CA">
              <w:t>03-08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Сметы расходов, расчеты к ним</w:t>
            </w:r>
          </w:p>
          <w:p w:rsidR="007B6060" w:rsidRDefault="007B6060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5A4D23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A84108" w:rsidRDefault="000036E4" w:rsidP="005A4D23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5A4D23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902591" w:rsidP="005A4D2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27</w:t>
            </w:r>
            <w:r w:rsidR="000036E4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5A4D23">
            <w:pPr>
              <w:autoSpaceDE w:val="0"/>
              <w:autoSpaceDN w:val="0"/>
              <w:adjustRightInd w:val="0"/>
              <w:jc w:val="center"/>
            </w:pPr>
            <w:r w:rsidRPr="00B232CA">
              <w:t>03-09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060" w:rsidRPr="00505BB8" w:rsidRDefault="000036E4" w:rsidP="004035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05BB8">
              <w:rPr>
                <w:sz w:val="23"/>
                <w:szCs w:val="23"/>
              </w:rPr>
              <w:t>Отчеты статистические, статистические сведения и таблицы по всем основным (профильным) направлениям и видам деятельности (для данной организации); документы (информации, докладные записки и др.) к ним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5A4D23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5A4D23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5A4D23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B4172F" w:rsidRDefault="000036E4" w:rsidP="001A45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4172F">
              <w:rPr>
                <w:b/>
                <w:sz w:val="28"/>
                <w:szCs w:val="28"/>
              </w:rPr>
              <w:t>2008 год</w:t>
            </w:r>
          </w:p>
        </w:tc>
      </w:tr>
      <w:tr w:rsidR="00DB3DBC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C" w:rsidRPr="00DB3DBC" w:rsidRDefault="00DB3DBC" w:rsidP="00DB3DB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3DBC">
              <w:rPr>
                <w:b/>
              </w:rPr>
              <w:t xml:space="preserve"> СОВЕТ ДЕПУТАТОВ</w:t>
            </w: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902591" w:rsidP="001A451F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="000036E4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 xml:space="preserve">Протоколы заседаний Совета     депутатов №№41-43, решения, принятые на заседаниях     и документы к ним (планы, программы, отчеты, доклады и др.) 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№№323/41-345/43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Том  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30.01.2008-02.04.2008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902591" w:rsidP="001A451F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0036E4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 xml:space="preserve">Протоколы заседаний Совета     депутатов №№44-45, решения, принятые на заседаниях     и документы к ним (планы, программы, отчеты, доклады и др.) 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№№346/44-366/45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Том  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14.05.2008-25.06.2008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148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902591" w:rsidP="001A451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0036E4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 xml:space="preserve">Протоколы заседаний Совета     депутатов №№46-47, решения, принятые на заседаниях     и документы к ним (планы, программы, отчеты, доклады и др.) 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№№367/46-393/47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Том  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03.09.2008-22.10.2008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191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902591" w:rsidP="001A451F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r w:rsidR="000036E4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Протоколы заседаний Совета     депутатов №№48-49, решения, принятые на заседаниях и документы к ним (планы, программы, отчеты, доклады и др.) №№394/48-412/49</w:t>
            </w:r>
          </w:p>
          <w:p w:rsidR="000036E4" w:rsidRDefault="000036E4" w:rsidP="007B6060">
            <w:pPr>
              <w:autoSpaceDE w:val="0"/>
              <w:autoSpaceDN w:val="0"/>
              <w:adjustRightInd w:val="0"/>
            </w:pPr>
            <w:r>
              <w:t>Том 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19.11.2008-23.12.2008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194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902591" w:rsidP="001A451F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  <w:r w:rsidR="000036E4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01-11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627B61" w:rsidRDefault="000036E4" w:rsidP="007B60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27B61">
              <w:rPr>
                <w:color w:val="000000" w:themeColor="text1"/>
              </w:rPr>
              <w:t>Распоряжения Председателя Совета депутатов №</w:t>
            </w:r>
            <w:r>
              <w:rPr>
                <w:color w:val="000000" w:themeColor="text1"/>
              </w:rPr>
              <w:t>№</w:t>
            </w:r>
            <w:r w:rsidRPr="00627B61">
              <w:rPr>
                <w:color w:val="000000" w:themeColor="text1"/>
              </w:rPr>
              <w:t>40-66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627B61" w:rsidRDefault="000036E4" w:rsidP="001A451F">
            <w:pPr>
              <w:autoSpaceDE w:val="0"/>
              <w:autoSpaceDN w:val="0"/>
              <w:adjustRightInd w:val="0"/>
              <w:ind w:left="-53"/>
              <w:jc w:val="center"/>
              <w:rPr>
                <w:color w:val="000000" w:themeColor="text1"/>
              </w:rPr>
            </w:pPr>
            <w:r w:rsidRPr="00627B61">
              <w:rPr>
                <w:color w:val="000000" w:themeColor="text1"/>
              </w:rPr>
              <w:t>28.01.2008- 25.12.2008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9C6ED0" w:rsidRDefault="000036E4" w:rsidP="001A451F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36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CC2B38" w:rsidRDefault="000036E4" w:rsidP="001A451F">
            <w:pPr>
              <w:pStyle w:val="a3"/>
            </w:pPr>
          </w:p>
        </w:tc>
      </w:tr>
      <w:tr w:rsidR="000036E4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57732A" w:rsidRDefault="00902591" w:rsidP="001A451F">
            <w:pPr>
              <w:autoSpaceDE w:val="0"/>
              <w:autoSpaceDN w:val="0"/>
              <w:adjustRightInd w:val="0"/>
              <w:jc w:val="center"/>
            </w:pPr>
            <w:r w:rsidRPr="0057732A">
              <w:t>33</w:t>
            </w:r>
            <w:r w:rsidR="000036E4" w:rsidRPr="0057732A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57732A" w:rsidRDefault="000036E4" w:rsidP="001A451F">
            <w:pPr>
              <w:autoSpaceDE w:val="0"/>
              <w:autoSpaceDN w:val="0"/>
              <w:adjustRightInd w:val="0"/>
              <w:jc w:val="center"/>
            </w:pPr>
            <w:r w:rsidRPr="0057732A">
              <w:t>01-16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0036E4" w:rsidP="007B6060">
            <w:pPr>
              <w:autoSpaceDE w:val="0"/>
              <w:autoSpaceDN w:val="0"/>
              <w:adjustRightInd w:val="0"/>
            </w:pPr>
            <w:r w:rsidRPr="007A6AC4">
              <w:t>Протесты, представления прокуратуры</w:t>
            </w:r>
            <w:r w:rsidR="00141263" w:rsidRPr="007A6AC4">
              <w:t xml:space="preserve"> и ответы на них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57732A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 w:rsidRPr="0057732A">
              <w:t>07.04.2008-07.06.2008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57732A" w:rsidRDefault="000036E4" w:rsidP="001A451F">
            <w:pPr>
              <w:autoSpaceDE w:val="0"/>
              <w:autoSpaceDN w:val="0"/>
              <w:adjustRightInd w:val="0"/>
              <w:jc w:val="center"/>
            </w:pPr>
            <w:r w:rsidRPr="0057732A">
              <w:t>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A630E4" w:rsidRDefault="000036E4" w:rsidP="0057732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0036E4" w:rsidRPr="00CC2B38" w:rsidTr="0014126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F535C" w:rsidP="00B4172F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  <w:r w:rsidR="000036E4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01-23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Pr="007A6AC4" w:rsidRDefault="000036E4" w:rsidP="00A6692B">
            <w:pPr>
              <w:autoSpaceDE w:val="0"/>
              <w:autoSpaceDN w:val="0"/>
              <w:adjustRightInd w:val="0"/>
            </w:pPr>
            <w:r w:rsidRPr="007A6AC4">
              <w:t xml:space="preserve">Протоколы </w:t>
            </w:r>
            <w:r w:rsidR="00A6692B" w:rsidRPr="007A6AC4">
              <w:t xml:space="preserve">постоянных </w:t>
            </w:r>
            <w:r w:rsidRPr="007A6AC4">
              <w:t>депутатских комиссий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12.11.2008-09.12.2008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6E4" w:rsidRPr="0027596A" w:rsidTr="0014126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F535C" w:rsidP="00B4172F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0036E4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E4" w:rsidRDefault="000036E4" w:rsidP="001A451F">
            <w:pPr>
              <w:autoSpaceDE w:val="0"/>
              <w:autoSpaceDN w:val="0"/>
              <w:adjustRightInd w:val="0"/>
              <w:jc w:val="center"/>
            </w:pPr>
            <w:r>
              <w:t>01-24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6E4" w:rsidRPr="007A6AC4" w:rsidRDefault="000036E4" w:rsidP="007B6060">
            <w:pPr>
              <w:autoSpaceDE w:val="0"/>
              <w:autoSpaceDN w:val="0"/>
              <w:adjustRightInd w:val="0"/>
            </w:pPr>
            <w:r w:rsidRPr="007A6AC4">
              <w:t xml:space="preserve">Протоколы публичных слушаний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6E4" w:rsidRPr="0027596A" w:rsidRDefault="000036E4" w:rsidP="00EE14EA">
            <w:pPr>
              <w:autoSpaceDE w:val="0"/>
              <w:autoSpaceDN w:val="0"/>
              <w:adjustRightInd w:val="0"/>
              <w:ind w:left="-53"/>
              <w:jc w:val="center"/>
            </w:pPr>
            <w:r w:rsidRPr="0027596A">
              <w:t>18.03.2008-</w:t>
            </w:r>
          </w:p>
          <w:p w:rsidR="000036E4" w:rsidRPr="0027596A" w:rsidRDefault="000036E4" w:rsidP="00EE14EA">
            <w:pPr>
              <w:autoSpaceDE w:val="0"/>
              <w:autoSpaceDN w:val="0"/>
              <w:adjustRightInd w:val="0"/>
              <w:ind w:left="-53"/>
              <w:jc w:val="center"/>
            </w:pPr>
            <w:r w:rsidRPr="0027596A">
              <w:t>16.12.2008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6E4" w:rsidRPr="0027596A" w:rsidRDefault="000036E4" w:rsidP="001A451F">
            <w:pPr>
              <w:autoSpaceDE w:val="0"/>
              <w:autoSpaceDN w:val="0"/>
              <w:adjustRightInd w:val="0"/>
              <w:jc w:val="center"/>
            </w:pPr>
            <w:r w:rsidRPr="0027596A">
              <w:t>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6E4" w:rsidRDefault="000036E4" w:rsidP="0057732A">
            <w:pPr>
              <w:autoSpaceDE w:val="0"/>
              <w:autoSpaceDN w:val="0"/>
              <w:adjustRightInd w:val="0"/>
              <w:jc w:val="center"/>
            </w:pPr>
          </w:p>
          <w:p w:rsidR="007A6AC4" w:rsidRPr="0027596A" w:rsidRDefault="007A6AC4" w:rsidP="0057732A">
            <w:pPr>
              <w:autoSpaceDE w:val="0"/>
              <w:autoSpaceDN w:val="0"/>
              <w:adjustRightInd w:val="0"/>
              <w:jc w:val="center"/>
            </w:pPr>
          </w:p>
        </w:tc>
      </w:tr>
      <w:tr w:rsidR="00DB3DBC" w:rsidRPr="0027596A" w:rsidTr="00EE712B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C" w:rsidRPr="00DB3DBC" w:rsidRDefault="00DB3DBC" w:rsidP="00DB3DBC">
            <w:pPr>
              <w:pStyle w:val="a6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3DBC">
              <w:rPr>
                <w:b/>
              </w:rPr>
              <w:t>03.БУХГАЛТЕРИЯ</w:t>
            </w:r>
          </w:p>
        </w:tc>
      </w:tr>
      <w:tr w:rsidR="00A96F05" w:rsidRPr="0027596A" w:rsidTr="0014126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B82" w:rsidRDefault="000F535C" w:rsidP="005A4D23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5025C8">
              <w:t>.</w:t>
            </w:r>
          </w:p>
          <w:p w:rsidR="004069A3" w:rsidRDefault="004069A3" w:rsidP="005A4D23">
            <w:pPr>
              <w:autoSpaceDE w:val="0"/>
              <w:autoSpaceDN w:val="0"/>
              <w:adjustRightInd w:val="0"/>
              <w:jc w:val="center"/>
            </w:pPr>
          </w:p>
          <w:p w:rsidR="00A96F05" w:rsidRPr="00FA773C" w:rsidRDefault="00A96F05" w:rsidP="005A4D23">
            <w:pPr>
              <w:autoSpaceDE w:val="0"/>
              <w:autoSpaceDN w:val="0"/>
              <w:adjustRightInd w:val="0"/>
              <w:jc w:val="center"/>
            </w:pPr>
            <w:r w:rsidRPr="00FA773C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FA773C" w:rsidRDefault="00A96F05" w:rsidP="00B232CA">
            <w:pPr>
              <w:autoSpaceDE w:val="0"/>
              <w:autoSpaceDN w:val="0"/>
              <w:adjustRightInd w:val="0"/>
              <w:jc w:val="center"/>
            </w:pPr>
            <w:r w:rsidRPr="00FA773C">
              <w:t>03-01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7596A" w:rsidRDefault="00A96F05" w:rsidP="007B606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7596A">
              <w:rPr>
                <w:sz w:val="23"/>
                <w:szCs w:val="23"/>
              </w:rPr>
              <w:t xml:space="preserve">Годовые бухгалтерские балансы и отчеты, документы к ним </w:t>
            </w:r>
          </w:p>
          <w:p w:rsidR="00A96F05" w:rsidRPr="0027596A" w:rsidRDefault="00A96F05" w:rsidP="007B606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7596A">
              <w:rPr>
                <w:sz w:val="23"/>
                <w:szCs w:val="23"/>
              </w:rPr>
              <w:t>Т</w:t>
            </w:r>
            <w:r w:rsidR="007B6060" w:rsidRPr="0027596A">
              <w:rPr>
                <w:sz w:val="23"/>
                <w:szCs w:val="23"/>
              </w:rPr>
              <w:t>ом</w:t>
            </w:r>
            <w:r w:rsidRPr="0027596A">
              <w:rPr>
                <w:sz w:val="23"/>
                <w:szCs w:val="23"/>
              </w:rPr>
              <w:t xml:space="preserve"> 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7596A" w:rsidRDefault="00A96F05" w:rsidP="005A4D23">
            <w:pPr>
              <w:autoSpaceDE w:val="0"/>
              <w:autoSpaceDN w:val="0"/>
              <w:adjustRightInd w:val="0"/>
              <w:ind w:left="-53"/>
              <w:jc w:val="center"/>
            </w:pPr>
            <w:r w:rsidRPr="0027596A"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7596A" w:rsidRDefault="00FA773C" w:rsidP="005A4D23">
            <w:pPr>
              <w:autoSpaceDE w:val="0"/>
              <w:autoSpaceDN w:val="0"/>
              <w:adjustRightInd w:val="0"/>
              <w:jc w:val="center"/>
            </w:pPr>
            <w:r w:rsidRPr="0027596A">
              <w:t>153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EC" w:rsidRPr="0027596A" w:rsidRDefault="00B01AEC" w:rsidP="005A4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6F05" w:rsidRPr="0027596A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0F535C" w:rsidP="005A4D2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  <w:r w:rsidR="00A96F05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5A4D23">
            <w:pPr>
              <w:autoSpaceDE w:val="0"/>
              <w:autoSpaceDN w:val="0"/>
              <w:adjustRightInd w:val="0"/>
              <w:jc w:val="center"/>
            </w:pPr>
            <w:r>
              <w:t>03-01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7596A" w:rsidRDefault="00A96F05" w:rsidP="007B606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7596A">
              <w:rPr>
                <w:sz w:val="23"/>
                <w:szCs w:val="23"/>
              </w:rPr>
              <w:t xml:space="preserve">Годовые бухгалтерские балансы и отчеты, документы к ним </w:t>
            </w:r>
          </w:p>
          <w:p w:rsidR="00A96F05" w:rsidRPr="0027596A" w:rsidRDefault="00A96F05" w:rsidP="007B606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7596A">
              <w:rPr>
                <w:sz w:val="23"/>
                <w:szCs w:val="23"/>
              </w:rPr>
              <w:t>Т</w:t>
            </w:r>
            <w:r w:rsidR="007B6060" w:rsidRPr="0027596A">
              <w:rPr>
                <w:sz w:val="23"/>
                <w:szCs w:val="23"/>
              </w:rPr>
              <w:t>ом</w:t>
            </w:r>
            <w:r w:rsidRPr="0027596A">
              <w:rPr>
                <w:sz w:val="23"/>
                <w:szCs w:val="23"/>
              </w:rPr>
              <w:t xml:space="preserve"> 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7596A" w:rsidRDefault="00A96F05" w:rsidP="005A4D23">
            <w:pPr>
              <w:autoSpaceDE w:val="0"/>
              <w:autoSpaceDN w:val="0"/>
              <w:adjustRightInd w:val="0"/>
              <w:ind w:left="-53"/>
              <w:jc w:val="center"/>
            </w:pPr>
            <w:r w:rsidRPr="0027596A">
              <w:t>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7596A" w:rsidRDefault="00A96F05" w:rsidP="005A4D23">
            <w:pPr>
              <w:autoSpaceDE w:val="0"/>
              <w:autoSpaceDN w:val="0"/>
              <w:adjustRightInd w:val="0"/>
              <w:jc w:val="center"/>
            </w:pPr>
            <w:r w:rsidRPr="0027596A">
              <w:t>142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7596A" w:rsidRDefault="00A96F05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F05" w:rsidRPr="0027596A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0F535C" w:rsidP="005A4D2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A96F05">
              <w:t>8.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5530F" w:rsidRDefault="00A96F05" w:rsidP="005A4D23">
            <w:pPr>
              <w:autoSpaceDE w:val="0"/>
              <w:autoSpaceDN w:val="0"/>
              <w:adjustRightInd w:val="0"/>
              <w:jc w:val="center"/>
            </w:pPr>
            <w:r w:rsidRPr="0025530F">
              <w:t>03-06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7596A" w:rsidRDefault="00A96F05" w:rsidP="00E24FA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7596A">
              <w:t xml:space="preserve">Годовые отчеты по </w:t>
            </w:r>
            <w:r w:rsidR="00141263" w:rsidRPr="0027596A">
              <w:t>пере</w:t>
            </w:r>
            <w:r w:rsidRPr="0027596A">
              <w:t xml:space="preserve">числению страховых взносов в </w:t>
            </w:r>
            <w:r w:rsidR="00E24FA9" w:rsidRPr="0027596A">
              <w:t xml:space="preserve"> </w:t>
            </w:r>
            <w:r w:rsidRPr="0027596A">
              <w:t xml:space="preserve"> ФСС,</w:t>
            </w:r>
            <w:r w:rsidR="007423F0" w:rsidRPr="0027596A">
              <w:t xml:space="preserve"> </w:t>
            </w:r>
            <w:r w:rsidRPr="0027596A">
              <w:t>ФОМС,</w:t>
            </w:r>
            <w:r w:rsidR="007423F0" w:rsidRPr="0027596A">
              <w:t xml:space="preserve"> </w:t>
            </w:r>
            <w:r w:rsidRPr="0027596A">
              <w:t>ПФР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7596A" w:rsidRDefault="00A96F05" w:rsidP="005A4D23">
            <w:pPr>
              <w:autoSpaceDE w:val="0"/>
              <w:autoSpaceDN w:val="0"/>
              <w:adjustRightInd w:val="0"/>
              <w:ind w:left="-53"/>
              <w:jc w:val="center"/>
            </w:pPr>
            <w:r w:rsidRPr="0027596A">
              <w:t>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7596A" w:rsidRDefault="00E633F1" w:rsidP="005A4D23">
            <w:pPr>
              <w:autoSpaceDE w:val="0"/>
              <w:autoSpaceDN w:val="0"/>
              <w:adjustRightInd w:val="0"/>
              <w:jc w:val="center"/>
            </w:pPr>
            <w:r w:rsidRPr="0027596A">
              <w:t>114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27596A" w:rsidRDefault="00A96F05" w:rsidP="0025530F">
            <w:pPr>
              <w:autoSpaceDE w:val="0"/>
              <w:autoSpaceDN w:val="0"/>
              <w:adjustRightInd w:val="0"/>
            </w:pPr>
          </w:p>
        </w:tc>
      </w:tr>
      <w:tr w:rsidR="00A96F05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0F535C" w:rsidP="005A4D23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  <w:r w:rsidR="00A96F05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A96F05" w:rsidRDefault="00A96F05" w:rsidP="005A4D23">
            <w:pPr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A95263">
              <w:t>03-08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7B6060">
            <w:pPr>
              <w:autoSpaceDE w:val="0"/>
              <w:autoSpaceDN w:val="0"/>
              <w:adjustRightInd w:val="0"/>
            </w:pPr>
            <w:r>
              <w:t>Сметы расходов, расчеты к ним</w:t>
            </w:r>
          </w:p>
          <w:p w:rsidR="00A95263" w:rsidRDefault="00A95263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5A4D23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5A4D23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F05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ED4E0A" w:rsidRDefault="00A96F05" w:rsidP="005025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D4E0A">
              <w:rPr>
                <w:b/>
                <w:sz w:val="28"/>
                <w:szCs w:val="28"/>
              </w:rPr>
              <w:t>2009 год</w:t>
            </w:r>
          </w:p>
        </w:tc>
      </w:tr>
      <w:tr w:rsidR="00DB3DBC" w:rsidRPr="00CC2B38" w:rsidTr="007B6060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C" w:rsidRPr="00DB3DBC" w:rsidRDefault="00DB3DBC" w:rsidP="00DB3DBC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3DBC">
              <w:rPr>
                <w:b/>
              </w:rPr>
              <w:t>СОВЕТ ДЕПУТАТОВ</w:t>
            </w:r>
          </w:p>
        </w:tc>
      </w:tr>
      <w:tr w:rsidR="00A96F05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FA3ADD" w:rsidP="00B417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>
              <w:rPr>
                <w:lang w:val="en-US"/>
              </w:rPr>
              <w:t>0</w:t>
            </w:r>
            <w:r w:rsidR="00A96F05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7B6060">
            <w:pPr>
              <w:autoSpaceDE w:val="0"/>
              <w:autoSpaceDN w:val="0"/>
              <w:adjustRightInd w:val="0"/>
            </w:pPr>
            <w:r>
              <w:t>Протоколы заседаний Совета депутатов №№ 50-53, решения, принятые на заседаниях и документы к ним (планы, программы, отчеты, доклады и др.) №№413/50-445/53</w:t>
            </w:r>
          </w:p>
          <w:p w:rsidR="00A96F05" w:rsidRDefault="00A96F05" w:rsidP="004035E6">
            <w:pPr>
              <w:autoSpaceDE w:val="0"/>
              <w:autoSpaceDN w:val="0"/>
              <w:adjustRightInd w:val="0"/>
            </w:pPr>
            <w:r>
              <w:t>Том 1</w:t>
            </w:r>
          </w:p>
          <w:p w:rsidR="007A6AC4" w:rsidRDefault="007A6AC4" w:rsidP="004035E6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EE14EA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25.02.2009-06.05.2009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154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F05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FA3ADD" w:rsidP="00B4172F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  <w:r w:rsidR="00A96F05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7B6060">
            <w:pPr>
              <w:autoSpaceDE w:val="0"/>
              <w:autoSpaceDN w:val="0"/>
              <w:adjustRightInd w:val="0"/>
            </w:pPr>
            <w:r>
              <w:t>Протоколы заседаний Совета депутатов №№ 54-58, решения, принятые на заседаниях и документы к ним (планы, программы, отчеты, доклады и др.) №№446/54-477/58</w:t>
            </w:r>
          </w:p>
          <w:p w:rsidR="00A96F05" w:rsidRDefault="00A96F05" w:rsidP="004035E6">
            <w:pPr>
              <w:autoSpaceDE w:val="0"/>
              <w:autoSpaceDN w:val="0"/>
              <w:adjustRightInd w:val="0"/>
            </w:pPr>
            <w:r>
              <w:t>Том 2</w:t>
            </w:r>
          </w:p>
          <w:p w:rsidR="007A6AC4" w:rsidRDefault="007A6AC4" w:rsidP="004035E6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EE14EA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27.05.2009-26.08.2009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F05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FA3ADD" w:rsidP="00B4172F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  <w:r w:rsidR="00A96F05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7B6060">
            <w:pPr>
              <w:autoSpaceDE w:val="0"/>
              <w:autoSpaceDN w:val="0"/>
              <w:adjustRightInd w:val="0"/>
            </w:pPr>
            <w:r>
              <w:t>Протоколы заседаний Совета депутатов №№ 1-3, решения, принятые на заседаниях и документы к ним (планы, программы, отчеты, доклады и др.) №№ 1/1-17/3</w:t>
            </w:r>
          </w:p>
          <w:p w:rsidR="00A96F05" w:rsidRDefault="00A96F05" w:rsidP="007B6060">
            <w:pPr>
              <w:autoSpaceDE w:val="0"/>
              <w:autoSpaceDN w:val="0"/>
              <w:adjustRightInd w:val="0"/>
            </w:pPr>
            <w:r>
              <w:t>Том 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EE14EA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15.10.2009-16.12.2009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174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F05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FA3ADD" w:rsidP="00B4172F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  <w:r w:rsidR="00A96F05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01-05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7B6060">
            <w:pPr>
              <w:autoSpaceDE w:val="0"/>
              <w:autoSpaceDN w:val="0"/>
              <w:adjustRightInd w:val="0"/>
            </w:pPr>
            <w:r>
              <w:t>Протоколы заседаний Совета депутатов №№ 4-5, решения, принятые на заседаниях и документы к ним (планы, программы, отчеты, доклады и др.) №№18/4-36/6</w:t>
            </w:r>
          </w:p>
          <w:p w:rsidR="00A96F05" w:rsidRDefault="00A96F05" w:rsidP="007B6060">
            <w:pPr>
              <w:autoSpaceDE w:val="0"/>
              <w:autoSpaceDN w:val="0"/>
              <w:adjustRightInd w:val="0"/>
            </w:pPr>
            <w:r>
              <w:t>Том 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EE14EA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23.12.2009-17.06.2010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F05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FA3ADD" w:rsidRDefault="00FA3ADD" w:rsidP="00FA3AD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44.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01-11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E6" w:rsidRDefault="00A96F05" w:rsidP="0026323F">
            <w:pPr>
              <w:autoSpaceDE w:val="0"/>
              <w:autoSpaceDN w:val="0"/>
              <w:adjustRightInd w:val="0"/>
            </w:pPr>
            <w:r w:rsidRPr="00627B61">
              <w:rPr>
                <w:color w:val="000000" w:themeColor="text1"/>
              </w:rPr>
              <w:t>Распоряжения Председателя Совета депутатов №</w:t>
            </w:r>
            <w:r>
              <w:rPr>
                <w:color w:val="000000" w:themeColor="text1"/>
              </w:rPr>
              <w:t>№ 67-103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EE14EA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11.01.2009-31.12.2009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F05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E24FA9" w:rsidRDefault="00FA3ADD" w:rsidP="00B4172F">
            <w:pPr>
              <w:autoSpaceDE w:val="0"/>
              <w:autoSpaceDN w:val="0"/>
              <w:adjustRightInd w:val="0"/>
              <w:jc w:val="center"/>
            </w:pPr>
            <w:r w:rsidRPr="00E24FA9">
              <w:t>45</w:t>
            </w:r>
            <w:r w:rsidR="00A96F05" w:rsidRPr="00E24FA9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E24FA9" w:rsidRDefault="00A96F05" w:rsidP="001A451F">
            <w:pPr>
              <w:autoSpaceDE w:val="0"/>
              <w:autoSpaceDN w:val="0"/>
              <w:adjustRightInd w:val="0"/>
              <w:jc w:val="center"/>
            </w:pPr>
            <w:r w:rsidRPr="00E24FA9">
              <w:t>01-16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E24FA9" w:rsidRDefault="00A96F05" w:rsidP="007B6060">
            <w:pPr>
              <w:autoSpaceDE w:val="0"/>
              <w:autoSpaceDN w:val="0"/>
              <w:adjustRightInd w:val="0"/>
            </w:pPr>
            <w:r w:rsidRPr="00E24FA9">
              <w:t>Протесты, представления прокуратуры</w:t>
            </w:r>
            <w:r w:rsidR="00141263">
              <w:t xml:space="preserve"> и ответы на них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E24FA9" w:rsidRDefault="00A96F05" w:rsidP="00EE14EA">
            <w:pPr>
              <w:autoSpaceDE w:val="0"/>
              <w:autoSpaceDN w:val="0"/>
              <w:adjustRightInd w:val="0"/>
              <w:ind w:left="-53"/>
              <w:jc w:val="center"/>
            </w:pPr>
            <w:r w:rsidRPr="00E24FA9">
              <w:t>13.01.2009-24.06.2009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E24FA9" w:rsidRDefault="00A96F05" w:rsidP="001A451F">
            <w:pPr>
              <w:autoSpaceDE w:val="0"/>
              <w:autoSpaceDN w:val="0"/>
              <w:adjustRightInd w:val="0"/>
              <w:jc w:val="center"/>
            </w:pPr>
            <w:r w:rsidRPr="00E24FA9">
              <w:t>14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A630E4" w:rsidRDefault="00A96F05" w:rsidP="00E24FA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A96F05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FA3ADD" w:rsidP="00B4172F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  <w:r w:rsidR="00A96F05"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01-24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7B6060">
            <w:pPr>
              <w:autoSpaceDE w:val="0"/>
              <w:autoSpaceDN w:val="0"/>
              <w:adjustRightInd w:val="0"/>
            </w:pPr>
            <w:r>
              <w:t>Протоколы публичных слушаний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EE14EA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08.06.2009-14.12.2009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1A451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DD" w:rsidRDefault="00FA3ADD" w:rsidP="00403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DB3DBC" w:rsidRPr="00CC2B38" w:rsidTr="00B17FC9">
        <w:trPr>
          <w:cantSplit/>
          <w:trHeight w:val="240"/>
        </w:trPr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C" w:rsidRPr="00DB3DBC" w:rsidRDefault="00DB3DBC" w:rsidP="00DB3DBC">
            <w:pPr>
              <w:pStyle w:val="a6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3DBC">
              <w:rPr>
                <w:b/>
              </w:rPr>
              <w:t>03.БУХГАЛТЕРИЯ</w:t>
            </w:r>
          </w:p>
        </w:tc>
      </w:tr>
      <w:tr w:rsidR="00A96F05" w:rsidRPr="00CC2B38" w:rsidTr="0026323F">
        <w:trPr>
          <w:cantSplit/>
          <w:trHeight w:val="596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FA3ADD" w:rsidP="003A6879">
            <w:pPr>
              <w:autoSpaceDE w:val="0"/>
              <w:autoSpaceDN w:val="0"/>
              <w:adjustRightInd w:val="0"/>
              <w:jc w:val="center"/>
            </w:pPr>
            <w:r>
              <w:t>47.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AF3655" w:rsidRDefault="00A96F05" w:rsidP="001A451F">
            <w:pPr>
              <w:autoSpaceDE w:val="0"/>
              <w:autoSpaceDN w:val="0"/>
              <w:adjustRightInd w:val="0"/>
              <w:jc w:val="center"/>
            </w:pPr>
            <w:r w:rsidRPr="00AF3655">
              <w:t>03-01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AF3655" w:rsidRDefault="0026323F" w:rsidP="004A01D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Годовые бухгалтерские балансы и отчеты, документы к ним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AF3655" w:rsidRDefault="00A96F05" w:rsidP="00D45A8A">
            <w:pPr>
              <w:autoSpaceDE w:val="0"/>
              <w:autoSpaceDN w:val="0"/>
              <w:adjustRightInd w:val="0"/>
              <w:ind w:left="-53"/>
              <w:jc w:val="center"/>
            </w:pPr>
            <w:r w:rsidRPr="00AF3655"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57" w:rsidRDefault="00AF3655" w:rsidP="001A451F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</w:p>
          <w:p w:rsidR="00EC2267" w:rsidRPr="00AF3655" w:rsidRDefault="00EC2267" w:rsidP="001A45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AF3655" w:rsidRDefault="00A96F05" w:rsidP="00AF3655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F05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FA3ADD" w:rsidP="003A6879">
            <w:pPr>
              <w:autoSpaceDE w:val="0"/>
              <w:autoSpaceDN w:val="0"/>
              <w:adjustRightInd w:val="0"/>
              <w:jc w:val="center"/>
            </w:pPr>
            <w:r>
              <w:t>48.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0B381A" w:rsidRDefault="00A96F05" w:rsidP="00577C2F">
            <w:pPr>
              <w:autoSpaceDE w:val="0"/>
              <w:autoSpaceDN w:val="0"/>
              <w:adjustRightInd w:val="0"/>
              <w:jc w:val="center"/>
            </w:pPr>
            <w:r w:rsidRPr="000B381A">
              <w:t>03-06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0B381A" w:rsidRDefault="00A96F05" w:rsidP="001412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B381A">
              <w:t xml:space="preserve">Годовые отчеты по </w:t>
            </w:r>
            <w:r w:rsidR="00141263">
              <w:t>пере</w:t>
            </w:r>
            <w:r w:rsidRPr="000B381A">
              <w:t>числению страховых взносов в фонды ФСС,</w:t>
            </w:r>
            <w:r w:rsidR="000B381A">
              <w:t xml:space="preserve"> </w:t>
            </w:r>
            <w:r w:rsidRPr="000B381A">
              <w:t>ФОМС,</w:t>
            </w:r>
            <w:r w:rsidR="000B381A">
              <w:t xml:space="preserve"> </w:t>
            </w:r>
            <w:r w:rsidRPr="000B381A">
              <w:t>ПФР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0B381A" w:rsidRDefault="00A96F05" w:rsidP="00D45A8A">
            <w:pPr>
              <w:autoSpaceDE w:val="0"/>
              <w:autoSpaceDN w:val="0"/>
              <w:adjustRightInd w:val="0"/>
              <w:ind w:left="-53"/>
              <w:jc w:val="center"/>
            </w:pPr>
            <w:r w:rsidRPr="000B381A">
              <w:t>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0B381A" w:rsidRDefault="00A96F05" w:rsidP="001A451F">
            <w:pPr>
              <w:autoSpaceDE w:val="0"/>
              <w:autoSpaceDN w:val="0"/>
              <w:adjustRightInd w:val="0"/>
              <w:jc w:val="center"/>
            </w:pPr>
            <w:r w:rsidRPr="000B381A">
              <w:t>198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0B381A" w:rsidRDefault="00A96F05" w:rsidP="00350EEC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F05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FA3ADD" w:rsidP="003A6879">
            <w:pPr>
              <w:autoSpaceDE w:val="0"/>
              <w:autoSpaceDN w:val="0"/>
              <w:adjustRightInd w:val="0"/>
              <w:jc w:val="center"/>
            </w:pPr>
            <w:r>
              <w:t>49.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157A58" w:rsidRDefault="00A96F05" w:rsidP="00577C2F">
            <w:pPr>
              <w:autoSpaceDE w:val="0"/>
              <w:autoSpaceDN w:val="0"/>
              <w:adjustRightInd w:val="0"/>
              <w:jc w:val="center"/>
            </w:pPr>
            <w:r w:rsidRPr="000B381A">
              <w:t>03-08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7B6060">
            <w:pPr>
              <w:autoSpaceDE w:val="0"/>
              <w:autoSpaceDN w:val="0"/>
              <w:adjustRightInd w:val="0"/>
            </w:pPr>
            <w:r>
              <w:t>Сметы расходов, расчеты к ним</w:t>
            </w:r>
          </w:p>
          <w:p w:rsidR="005025C8" w:rsidRDefault="005025C8" w:rsidP="007B6060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A96F05" w:rsidP="00D45A8A">
            <w:pPr>
              <w:autoSpaceDE w:val="0"/>
              <w:autoSpaceDN w:val="0"/>
              <w:adjustRightInd w:val="0"/>
              <w:ind w:left="-53"/>
              <w:jc w:val="center"/>
            </w:pPr>
            <w:r>
              <w:t>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DF0CF3" w:rsidRDefault="00A96F05" w:rsidP="00577C2F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CC2B38" w:rsidRDefault="00A96F05" w:rsidP="001A451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F05" w:rsidRPr="00CC2B38" w:rsidTr="005025C8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Default="00FA3ADD" w:rsidP="003A687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50.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0B381A" w:rsidRDefault="00A96F05" w:rsidP="00577C2F">
            <w:pPr>
              <w:autoSpaceDE w:val="0"/>
              <w:autoSpaceDN w:val="0"/>
              <w:adjustRightInd w:val="0"/>
              <w:jc w:val="center"/>
            </w:pPr>
            <w:r w:rsidRPr="000B381A">
              <w:t>03-09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0B381A" w:rsidRDefault="00A96F05" w:rsidP="007B6060">
            <w:pPr>
              <w:pStyle w:val="a3"/>
              <w:rPr>
                <w:sz w:val="23"/>
                <w:szCs w:val="23"/>
              </w:rPr>
            </w:pPr>
            <w:r w:rsidRPr="000B381A">
              <w:rPr>
                <w:sz w:val="23"/>
                <w:szCs w:val="23"/>
              </w:rPr>
              <w:t>Отчеты статистические, статистические сведения и таблицы по всем основным (профильным) направлениям и видам деятельности (для данной организации); документы (информации, докладные записки и др.) к ним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0B381A" w:rsidRDefault="00A96F05" w:rsidP="00D45A8A">
            <w:pPr>
              <w:autoSpaceDE w:val="0"/>
              <w:autoSpaceDN w:val="0"/>
              <w:adjustRightInd w:val="0"/>
              <w:ind w:left="-53"/>
              <w:jc w:val="center"/>
            </w:pPr>
            <w:r w:rsidRPr="000B381A">
              <w:t>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0B381A" w:rsidRDefault="00A96F05" w:rsidP="001A451F">
            <w:pPr>
              <w:autoSpaceDE w:val="0"/>
              <w:autoSpaceDN w:val="0"/>
              <w:adjustRightInd w:val="0"/>
              <w:jc w:val="center"/>
            </w:pPr>
            <w:r w:rsidRPr="000B381A">
              <w:t>32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05" w:rsidRPr="000B381A" w:rsidRDefault="00A96F05" w:rsidP="00350EE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35E6" w:rsidRDefault="004035E6" w:rsidP="00505B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7FE" w:rsidRPr="003A6879" w:rsidRDefault="004D57FE" w:rsidP="00505B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879">
        <w:rPr>
          <w:sz w:val="28"/>
          <w:szCs w:val="28"/>
        </w:rPr>
        <w:t>В данную опись внесено _</w:t>
      </w:r>
      <w:r w:rsidR="007B6060">
        <w:rPr>
          <w:sz w:val="28"/>
          <w:szCs w:val="28"/>
        </w:rPr>
        <w:t>50</w:t>
      </w:r>
      <w:r w:rsidR="00DA4B09">
        <w:rPr>
          <w:sz w:val="28"/>
          <w:szCs w:val="28"/>
        </w:rPr>
        <w:t>_ (пятьдесят</w:t>
      </w:r>
      <w:proofErr w:type="gramStart"/>
      <w:r w:rsidR="00DA4B09">
        <w:rPr>
          <w:sz w:val="28"/>
          <w:szCs w:val="28"/>
        </w:rPr>
        <w:t xml:space="preserve"> </w:t>
      </w:r>
      <w:r w:rsidR="00B4172F" w:rsidRPr="003A6879">
        <w:rPr>
          <w:sz w:val="28"/>
          <w:szCs w:val="28"/>
        </w:rPr>
        <w:t>)</w:t>
      </w:r>
      <w:proofErr w:type="gramEnd"/>
      <w:r w:rsidRPr="003A6879">
        <w:rPr>
          <w:sz w:val="28"/>
          <w:szCs w:val="28"/>
        </w:rPr>
        <w:t xml:space="preserve"> дел </w:t>
      </w:r>
      <w:r w:rsidR="005025C8">
        <w:rPr>
          <w:sz w:val="28"/>
          <w:szCs w:val="28"/>
        </w:rPr>
        <w:t xml:space="preserve"> </w:t>
      </w:r>
      <w:r w:rsidRPr="003A6879">
        <w:rPr>
          <w:sz w:val="28"/>
          <w:szCs w:val="28"/>
        </w:rPr>
        <w:t>с</w:t>
      </w:r>
      <w:r w:rsidR="00505BB8" w:rsidRPr="003A6879">
        <w:rPr>
          <w:sz w:val="28"/>
          <w:szCs w:val="28"/>
        </w:rPr>
        <w:t xml:space="preserve">    </w:t>
      </w:r>
      <w:r w:rsidR="003A6879" w:rsidRPr="000F535C">
        <w:rPr>
          <w:sz w:val="28"/>
          <w:szCs w:val="28"/>
        </w:rPr>
        <w:t>№</w:t>
      </w:r>
      <w:r w:rsidRPr="000F535C">
        <w:rPr>
          <w:sz w:val="28"/>
          <w:szCs w:val="28"/>
        </w:rPr>
        <w:t xml:space="preserve"> </w:t>
      </w:r>
      <w:r w:rsidR="00B4172F" w:rsidRPr="000F535C">
        <w:rPr>
          <w:sz w:val="28"/>
          <w:szCs w:val="28"/>
        </w:rPr>
        <w:t xml:space="preserve">1 </w:t>
      </w:r>
      <w:r w:rsidRPr="000F535C">
        <w:rPr>
          <w:sz w:val="28"/>
          <w:szCs w:val="28"/>
        </w:rPr>
        <w:t xml:space="preserve"> по </w:t>
      </w:r>
      <w:r w:rsidR="003A6879" w:rsidRPr="000F535C">
        <w:rPr>
          <w:sz w:val="28"/>
          <w:szCs w:val="28"/>
        </w:rPr>
        <w:t>№</w:t>
      </w:r>
      <w:r w:rsidRPr="000F535C">
        <w:rPr>
          <w:sz w:val="28"/>
          <w:szCs w:val="28"/>
        </w:rPr>
        <w:t xml:space="preserve"> </w:t>
      </w:r>
      <w:r w:rsidR="000F535C" w:rsidRPr="000F535C">
        <w:rPr>
          <w:sz w:val="28"/>
          <w:szCs w:val="28"/>
        </w:rPr>
        <w:t>5</w:t>
      </w:r>
      <w:r w:rsidR="00FA3ADD">
        <w:rPr>
          <w:sz w:val="28"/>
          <w:szCs w:val="28"/>
        </w:rPr>
        <w:t>0</w:t>
      </w:r>
      <w:r w:rsidRPr="003A6879">
        <w:rPr>
          <w:sz w:val="28"/>
          <w:szCs w:val="28"/>
        </w:rPr>
        <w:t>, в том числе</w:t>
      </w:r>
      <w:r w:rsidR="005025C8">
        <w:rPr>
          <w:sz w:val="28"/>
          <w:szCs w:val="28"/>
        </w:rPr>
        <w:t>:</w:t>
      </w:r>
    </w:p>
    <w:p w:rsidR="004D57FE" w:rsidRPr="003A6879" w:rsidRDefault="004D57FE" w:rsidP="00505B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7FE" w:rsidRPr="003A6879" w:rsidRDefault="004D57FE" w:rsidP="00505B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879">
        <w:rPr>
          <w:sz w:val="28"/>
          <w:szCs w:val="28"/>
        </w:rPr>
        <w:t>литерные номера: ____</w:t>
      </w:r>
      <w:r w:rsidR="00B4172F" w:rsidRPr="003A6879">
        <w:rPr>
          <w:sz w:val="28"/>
          <w:szCs w:val="28"/>
        </w:rPr>
        <w:t>-</w:t>
      </w:r>
      <w:r w:rsidRPr="003A6879">
        <w:rPr>
          <w:sz w:val="28"/>
          <w:szCs w:val="28"/>
        </w:rPr>
        <w:t>___________________________________</w:t>
      </w:r>
    </w:p>
    <w:p w:rsidR="004D57FE" w:rsidRPr="00CB1FB1" w:rsidRDefault="004D57FE" w:rsidP="00505BB8">
      <w:pPr>
        <w:autoSpaceDE w:val="0"/>
        <w:autoSpaceDN w:val="0"/>
        <w:adjustRightInd w:val="0"/>
        <w:jc w:val="both"/>
      </w:pPr>
      <w:r w:rsidRPr="003A6879">
        <w:rPr>
          <w:sz w:val="28"/>
          <w:szCs w:val="28"/>
        </w:rPr>
        <w:t>пропущенные номера: ___</w:t>
      </w:r>
      <w:r w:rsidR="00B4172F" w:rsidRPr="003A6879">
        <w:rPr>
          <w:sz w:val="28"/>
          <w:szCs w:val="28"/>
        </w:rPr>
        <w:t>-</w:t>
      </w:r>
      <w:r w:rsidRPr="003A6879">
        <w:rPr>
          <w:sz w:val="28"/>
          <w:szCs w:val="28"/>
        </w:rPr>
        <w:t>_________________________________</w:t>
      </w:r>
    </w:p>
    <w:p w:rsidR="004D57FE" w:rsidRPr="00CB1FB1" w:rsidRDefault="004D57FE" w:rsidP="00505BB8">
      <w:pPr>
        <w:autoSpaceDE w:val="0"/>
        <w:autoSpaceDN w:val="0"/>
        <w:adjustRightInd w:val="0"/>
        <w:jc w:val="both"/>
      </w:pPr>
    </w:p>
    <w:p w:rsidR="0026323F" w:rsidRDefault="0026323F" w:rsidP="003A6879">
      <w:pPr>
        <w:rPr>
          <w:rFonts w:eastAsia="Calibri"/>
          <w:sz w:val="28"/>
          <w:szCs w:val="28"/>
        </w:rPr>
      </w:pPr>
    </w:p>
    <w:p w:rsidR="003A6879" w:rsidRPr="003A6879" w:rsidRDefault="003A6879" w:rsidP="003A6879">
      <w:pPr>
        <w:rPr>
          <w:rFonts w:eastAsia="Calibri"/>
          <w:sz w:val="28"/>
          <w:szCs w:val="28"/>
        </w:rPr>
      </w:pPr>
      <w:r w:rsidRPr="003A6879">
        <w:rPr>
          <w:rFonts w:eastAsia="Calibri"/>
          <w:sz w:val="28"/>
          <w:szCs w:val="28"/>
        </w:rPr>
        <w:t xml:space="preserve">Главный юрисконсульт  отдела по обеспечению </w:t>
      </w:r>
    </w:p>
    <w:p w:rsidR="003A6879" w:rsidRPr="003A6879" w:rsidRDefault="003A6879" w:rsidP="003A6879">
      <w:pPr>
        <w:rPr>
          <w:sz w:val="28"/>
          <w:szCs w:val="28"/>
        </w:rPr>
      </w:pPr>
      <w:r w:rsidRPr="003A6879">
        <w:rPr>
          <w:rFonts w:eastAsia="Calibri"/>
          <w:sz w:val="28"/>
          <w:szCs w:val="28"/>
        </w:rPr>
        <w:t>деятельности Совета депутатов</w:t>
      </w:r>
      <w:r w:rsidRPr="003A6879">
        <w:rPr>
          <w:sz w:val="28"/>
          <w:szCs w:val="28"/>
        </w:rPr>
        <w:t xml:space="preserve"> </w:t>
      </w:r>
      <w:r w:rsidR="00492FB1">
        <w:rPr>
          <w:sz w:val="28"/>
          <w:szCs w:val="28"/>
        </w:rPr>
        <w:t xml:space="preserve">                         </w:t>
      </w:r>
      <w:r w:rsidR="005025C8">
        <w:rPr>
          <w:sz w:val="28"/>
          <w:szCs w:val="28"/>
        </w:rPr>
        <w:t xml:space="preserve">  </w:t>
      </w:r>
      <w:r w:rsidR="00012914">
        <w:rPr>
          <w:sz w:val="28"/>
          <w:szCs w:val="28"/>
        </w:rPr>
        <w:t>____________ С.В. Васильева</w:t>
      </w:r>
    </w:p>
    <w:p w:rsidR="003A6879" w:rsidRPr="003A6879" w:rsidRDefault="003A6879" w:rsidP="003A6879">
      <w:pPr>
        <w:rPr>
          <w:sz w:val="28"/>
          <w:szCs w:val="28"/>
        </w:rPr>
      </w:pPr>
      <w:r w:rsidRPr="003A6879">
        <w:rPr>
          <w:sz w:val="28"/>
          <w:szCs w:val="28"/>
        </w:rPr>
        <w:t>«_______» ___________________ 201 ___ г.</w:t>
      </w:r>
    </w:p>
    <w:p w:rsidR="003A6879" w:rsidRPr="003A6879" w:rsidRDefault="003A6879" w:rsidP="003A6879">
      <w:pPr>
        <w:tabs>
          <w:tab w:val="left" w:pos="1080"/>
        </w:tabs>
        <w:rPr>
          <w:sz w:val="28"/>
          <w:szCs w:val="28"/>
        </w:rPr>
      </w:pPr>
      <w:r w:rsidRPr="003A6879">
        <w:rPr>
          <w:sz w:val="28"/>
          <w:szCs w:val="28"/>
        </w:rPr>
        <w:tab/>
      </w:r>
      <w:r w:rsidRPr="003A6879">
        <w:rPr>
          <w:sz w:val="28"/>
          <w:szCs w:val="28"/>
        </w:rPr>
        <w:tab/>
      </w:r>
      <w:r w:rsidRPr="003A6879">
        <w:rPr>
          <w:sz w:val="28"/>
          <w:szCs w:val="28"/>
        </w:rPr>
        <w:tab/>
      </w:r>
      <w:r w:rsidRPr="003A6879">
        <w:rPr>
          <w:sz w:val="28"/>
          <w:szCs w:val="28"/>
        </w:rPr>
        <w:tab/>
      </w:r>
      <w:r w:rsidRPr="003A6879">
        <w:rPr>
          <w:sz w:val="28"/>
          <w:szCs w:val="28"/>
        </w:rPr>
        <w:tab/>
      </w:r>
      <w:r w:rsidRPr="003A6879">
        <w:rPr>
          <w:sz w:val="28"/>
          <w:szCs w:val="28"/>
        </w:rPr>
        <w:tab/>
      </w:r>
      <w:r w:rsidRPr="003A6879">
        <w:rPr>
          <w:sz w:val="28"/>
          <w:szCs w:val="28"/>
        </w:rPr>
        <w:tab/>
      </w:r>
    </w:p>
    <w:p w:rsidR="005025C8" w:rsidRDefault="005025C8" w:rsidP="003A6879">
      <w:pPr>
        <w:tabs>
          <w:tab w:val="left" w:pos="1080"/>
        </w:tabs>
        <w:rPr>
          <w:sz w:val="28"/>
          <w:szCs w:val="28"/>
        </w:rPr>
      </w:pPr>
    </w:p>
    <w:p w:rsidR="003A6879" w:rsidRPr="003A6879" w:rsidRDefault="003A6879" w:rsidP="003A6879">
      <w:pPr>
        <w:tabs>
          <w:tab w:val="left" w:pos="1080"/>
        </w:tabs>
        <w:rPr>
          <w:sz w:val="28"/>
          <w:szCs w:val="28"/>
        </w:rPr>
      </w:pPr>
      <w:r w:rsidRPr="003A6879">
        <w:rPr>
          <w:sz w:val="28"/>
          <w:szCs w:val="28"/>
        </w:rPr>
        <w:t>СОГЛАСОВАНО</w:t>
      </w:r>
      <w:r w:rsidR="0068115B">
        <w:rPr>
          <w:sz w:val="28"/>
          <w:szCs w:val="28"/>
        </w:rPr>
        <w:t>:</w:t>
      </w:r>
      <w:r w:rsidRPr="003A6879">
        <w:rPr>
          <w:sz w:val="28"/>
          <w:szCs w:val="28"/>
        </w:rPr>
        <w:t xml:space="preserve">                                     </w:t>
      </w:r>
      <w:r w:rsidR="0068115B">
        <w:rPr>
          <w:sz w:val="28"/>
          <w:szCs w:val="28"/>
        </w:rPr>
        <w:t xml:space="preserve"> </w:t>
      </w:r>
    </w:p>
    <w:p w:rsidR="003A6879" w:rsidRPr="003A6879" w:rsidRDefault="003A6879" w:rsidP="003A6879">
      <w:pPr>
        <w:tabs>
          <w:tab w:val="left" w:pos="1080"/>
        </w:tabs>
        <w:rPr>
          <w:sz w:val="28"/>
          <w:szCs w:val="28"/>
        </w:rPr>
      </w:pPr>
    </w:p>
    <w:p w:rsidR="003A6879" w:rsidRPr="003A6879" w:rsidRDefault="003A6879" w:rsidP="003A6879">
      <w:pPr>
        <w:tabs>
          <w:tab w:val="left" w:pos="1080"/>
        </w:tabs>
        <w:rPr>
          <w:sz w:val="28"/>
          <w:szCs w:val="28"/>
        </w:rPr>
      </w:pPr>
      <w:r w:rsidRPr="003A6879">
        <w:rPr>
          <w:sz w:val="28"/>
          <w:szCs w:val="28"/>
        </w:rPr>
        <w:t>Протокол ЭК</w:t>
      </w:r>
      <w:r w:rsidRPr="003A6879">
        <w:rPr>
          <w:sz w:val="28"/>
          <w:szCs w:val="28"/>
        </w:rPr>
        <w:tab/>
      </w:r>
      <w:r w:rsidRPr="003A6879">
        <w:rPr>
          <w:sz w:val="28"/>
          <w:szCs w:val="28"/>
        </w:rPr>
        <w:tab/>
      </w:r>
      <w:r w:rsidRPr="003A6879">
        <w:rPr>
          <w:sz w:val="28"/>
          <w:szCs w:val="28"/>
        </w:rPr>
        <w:tab/>
      </w:r>
      <w:r w:rsidRPr="003A6879">
        <w:rPr>
          <w:sz w:val="28"/>
          <w:szCs w:val="28"/>
        </w:rPr>
        <w:tab/>
        <w:t xml:space="preserve">       </w:t>
      </w:r>
      <w:r w:rsidR="0068115B">
        <w:rPr>
          <w:sz w:val="28"/>
          <w:szCs w:val="28"/>
        </w:rPr>
        <w:t xml:space="preserve"> </w:t>
      </w:r>
    </w:p>
    <w:p w:rsidR="003A6879" w:rsidRPr="003A6879" w:rsidRDefault="003A6879" w:rsidP="003A6879">
      <w:pPr>
        <w:rPr>
          <w:sz w:val="28"/>
          <w:szCs w:val="28"/>
        </w:rPr>
      </w:pPr>
      <w:r w:rsidRPr="003A6879">
        <w:rPr>
          <w:sz w:val="28"/>
          <w:szCs w:val="28"/>
        </w:rPr>
        <w:t>от ______</w:t>
      </w:r>
      <w:r>
        <w:rPr>
          <w:sz w:val="28"/>
          <w:szCs w:val="28"/>
        </w:rPr>
        <w:t>___</w:t>
      </w:r>
      <w:r w:rsidR="0068115B">
        <w:rPr>
          <w:sz w:val="28"/>
          <w:szCs w:val="28"/>
        </w:rPr>
        <w:t>___</w:t>
      </w:r>
      <w:r w:rsidRPr="003A6879">
        <w:rPr>
          <w:sz w:val="28"/>
          <w:szCs w:val="28"/>
        </w:rPr>
        <w:t xml:space="preserve"> № _____               </w:t>
      </w:r>
      <w:r w:rsidR="0068115B">
        <w:rPr>
          <w:sz w:val="28"/>
          <w:szCs w:val="28"/>
        </w:rPr>
        <w:t xml:space="preserve"> </w:t>
      </w:r>
      <w:r w:rsidRPr="003A6879">
        <w:rPr>
          <w:szCs w:val="20"/>
        </w:rPr>
        <w:t xml:space="preserve">    </w:t>
      </w:r>
    </w:p>
    <w:p w:rsidR="00D70834" w:rsidRDefault="00D70834" w:rsidP="003A6879">
      <w:pPr>
        <w:autoSpaceDE w:val="0"/>
        <w:autoSpaceDN w:val="0"/>
        <w:adjustRightInd w:val="0"/>
        <w:jc w:val="both"/>
      </w:pPr>
    </w:p>
    <w:sectPr w:rsidR="00D70834" w:rsidSect="000655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6D9"/>
    <w:multiLevelType w:val="hybridMultilevel"/>
    <w:tmpl w:val="48125146"/>
    <w:lvl w:ilvl="0" w:tplc="B494F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3418"/>
    <w:multiLevelType w:val="hybridMultilevel"/>
    <w:tmpl w:val="48125146"/>
    <w:lvl w:ilvl="0" w:tplc="B494F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7C76"/>
    <w:multiLevelType w:val="hybridMultilevel"/>
    <w:tmpl w:val="A0520C60"/>
    <w:lvl w:ilvl="0" w:tplc="E604BE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19A4"/>
    <w:multiLevelType w:val="hybridMultilevel"/>
    <w:tmpl w:val="5E4A9544"/>
    <w:lvl w:ilvl="0" w:tplc="64267D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943AF"/>
    <w:multiLevelType w:val="hybridMultilevel"/>
    <w:tmpl w:val="48125146"/>
    <w:lvl w:ilvl="0" w:tplc="B494F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6903"/>
    <w:multiLevelType w:val="hybridMultilevel"/>
    <w:tmpl w:val="DEBC55B2"/>
    <w:lvl w:ilvl="0" w:tplc="0C509D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F1C"/>
    <w:multiLevelType w:val="hybridMultilevel"/>
    <w:tmpl w:val="4C689AA2"/>
    <w:lvl w:ilvl="0" w:tplc="A18CE6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E0137"/>
    <w:multiLevelType w:val="hybridMultilevel"/>
    <w:tmpl w:val="48125146"/>
    <w:lvl w:ilvl="0" w:tplc="B494F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005C3"/>
    <w:multiLevelType w:val="hybridMultilevel"/>
    <w:tmpl w:val="6E3A3F8E"/>
    <w:lvl w:ilvl="0" w:tplc="5FF019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5350B"/>
    <w:multiLevelType w:val="hybridMultilevel"/>
    <w:tmpl w:val="48125146"/>
    <w:lvl w:ilvl="0" w:tplc="B494F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574B4"/>
    <w:multiLevelType w:val="hybridMultilevel"/>
    <w:tmpl w:val="3C4E0D52"/>
    <w:lvl w:ilvl="0" w:tplc="5706E7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2E"/>
    <w:rsid w:val="000036E4"/>
    <w:rsid w:val="00012914"/>
    <w:rsid w:val="0002025C"/>
    <w:rsid w:val="00033B82"/>
    <w:rsid w:val="00052F17"/>
    <w:rsid w:val="000541DF"/>
    <w:rsid w:val="0006552E"/>
    <w:rsid w:val="00083C99"/>
    <w:rsid w:val="000847F2"/>
    <w:rsid w:val="00095647"/>
    <w:rsid w:val="000B381A"/>
    <w:rsid w:val="000E201B"/>
    <w:rsid w:val="000E2913"/>
    <w:rsid w:val="000F535C"/>
    <w:rsid w:val="00104C60"/>
    <w:rsid w:val="001271C0"/>
    <w:rsid w:val="00141263"/>
    <w:rsid w:val="00141CF4"/>
    <w:rsid w:val="00152D90"/>
    <w:rsid w:val="00162486"/>
    <w:rsid w:val="0018362F"/>
    <w:rsid w:val="0019686B"/>
    <w:rsid w:val="001A2E51"/>
    <w:rsid w:val="001A451F"/>
    <w:rsid w:val="001B0901"/>
    <w:rsid w:val="001C4B3A"/>
    <w:rsid w:val="001D281A"/>
    <w:rsid w:val="0020677F"/>
    <w:rsid w:val="0025530F"/>
    <w:rsid w:val="0026323F"/>
    <w:rsid w:val="00264652"/>
    <w:rsid w:val="00266CB4"/>
    <w:rsid w:val="002717AC"/>
    <w:rsid w:val="0027596A"/>
    <w:rsid w:val="00276FCD"/>
    <w:rsid w:val="002C263E"/>
    <w:rsid w:val="002D08A2"/>
    <w:rsid w:val="0031675A"/>
    <w:rsid w:val="00317D7D"/>
    <w:rsid w:val="00350EEC"/>
    <w:rsid w:val="003563B5"/>
    <w:rsid w:val="00363CDF"/>
    <w:rsid w:val="00373C6F"/>
    <w:rsid w:val="00382427"/>
    <w:rsid w:val="00382AC2"/>
    <w:rsid w:val="00391DDC"/>
    <w:rsid w:val="003A6879"/>
    <w:rsid w:val="003D26DA"/>
    <w:rsid w:val="003D563C"/>
    <w:rsid w:val="003D65D7"/>
    <w:rsid w:val="004035E6"/>
    <w:rsid w:val="004069A3"/>
    <w:rsid w:val="00407FFE"/>
    <w:rsid w:val="00420E96"/>
    <w:rsid w:val="0045126E"/>
    <w:rsid w:val="00462ABC"/>
    <w:rsid w:val="00464553"/>
    <w:rsid w:val="00492FB1"/>
    <w:rsid w:val="004A01D9"/>
    <w:rsid w:val="004A39DC"/>
    <w:rsid w:val="004B0098"/>
    <w:rsid w:val="004B0C49"/>
    <w:rsid w:val="004B6D2F"/>
    <w:rsid w:val="004D57FE"/>
    <w:rsid w:val="004F133A"/>
    <w:rsid w:val="004F36A9"/>
    <w:rsid w:val="005025C8"/>
    <w:rsid w:val="005057E9"/>
    <w:rsid w:val="00505BB8"/>
    <w:rsid w:val="005440AE"/>
    <w:rsid w:val="0057732A"/>
    <w:rsid w:val="00577C2F"/>
    <w:rsid w:val="005835EC"/>
    <w:rsid w:val="00585B22"/>
    <w:rsid w:val="00586A2E"/>
    <w:rsid w:val="005A4D23"/>
    <w:rsid w:val="005D632A"/>
    <w:rsid w:val="005E596B"/>
    <w:rsid w:val="0060755E"/>
    <w:rsid w:val="00627B61"/>
    <w:rsid w:val="0065121B"/>
    <w:rsid w:val="00654FB1"/>
    <w:rsid w:val="0068115B"/>
    <w:rsid w:val="006A06CD"/>
    <w:rsid w:val="006A6048"/>
    <w:rsid w:val="006F10B6"/>
    <w:rsid w:val="007423F0"/>
    <w:rsid w:val="00754E1A"/>
    <w:rsid w:val="00755CFD"/>
    <w:rsid w:val="00793D2F"/>
    <w:rsid w:val="007A391C"/>
    <w:rsid w:val="007A6AC4"/>
    <w:rsid w:val="007B6060"/>
    <w:rsid w:val="00801E57"/>
    <w:rsid w:val="0085040C"/>
    <w:rsid w:val="00897C81"/>
    <w:rsid w:val="008C7650"/>
    <w:rsid w:val="00902591"/>
    <w:rsid w:val="009137A7"/>
    <w:rsid w:val="009358F4"/>
    <w:rsid w:val="00941DD1"/>
    <w:rsid w:val="00955620"/>
    <w:rsid w:val="009804A6"/>
    <w:rsid w:val="00987046"/>
    <w:rsid w:val="009A0A58"/>
    <w:rsid w:val="009B49E9"/>
    <w:rsid w:val="009C6ED0"/>
    <w:rsid w:val="009C7F5C"/>
    <w:rsid w:val="009F37AE"/>
    <w:rsid w:val="00A018C1"/>
    <w:rsid w:val="00A172AB"/>
    <w:rsid w:val="00A630E4"/>
    <w:rsid w:val="00A6692B"/>
    <w:rsid w:val="00A9433E"/>
    <w:rsid w:val="00A95263"/>
    <w:rsid w:val="00A96F05"/>
    <w:rsid w:val="00AB7A03"/>
    <w:rsid w:val="00AC37CD"/>
    <w:rsid w:val="00AF3655"/>
    <w:rsid w:val="00B01AEC"/>
    <w:rsid w:val="00B054CE"/>
    <w:rsid w:val="00B11431"/>
    <w:rsid w:val="00B151E7"/>
    <w:rsid w:val="00B17914"/>
    <w:rsid w:val="00B232CA"/>
    <w:rsid w:val="00B4172F"/>
    <w:rsid w:val="00B4241F"/>
    <w:rsid w:val="00B52433"/>
    <w:rsid w:val="00B55341"/>
    <w:rsid w:val="00BD2E8D"/>
    <w:rsid w:val="00BE2B1D"/>
    <w:rsid w:val="00BF70C3"/>
    <w:rsid w:val="00C121E5"/>
    <w:rsid w:val="00C212BD"/>
    <w:rsid w:val="00C3788B"/>
    <w:rsid w:val="00C5040A"/>
    <w:rsid w:val="00C54433"/>
    <w:rsid w:val="00C72EA0"/>
    <w:rsid w:val="00CB1FB1"/>
    <w:rsid w:val="00CE74AF"/>
    <w:rsid w:val="00CF526A"/>
    <w:rsid w:val="00D34095"/>
    <w:rsid w:val="00D45A8A"/>
    <w:rsid w:val="00D47ACB"/>
    <w:rsid w:val="00D70834"/>
    <w:rsid w:val="00DA4B09"/>
    <w:rsid w:val="00DB144D"/>
    <w:rsid w:val="00DB3DBC"/>
    <w:rsid w:val="00DC2E1A"/>
    <w:rsid w:val="00DE6A2A"/>
    <w:rsid w:val="00E02B07"/>
    <w:rsid w:val="00E24FA9"/>
    <w:rsid w:val="00E33066"/>
    <w:rsid w:val="00E34424"/>
    <w:rsid w:val="00E633F1"/>
    <w:rsid w:val="00E80F72"/>
    <w:rsid w:val="00E83485"/>
    <w:rsid w:val="00EA7E8A"/>
    <w:rsid w:val="00EC2157"/>
    <w:rsid w:val="00EC2267"/>
    <w:rsid w:val="00ED4E0A"/>
    <w:rsid w:val="00EE14EA"/>
    <w:rsid w:val="00F24298"/>
    <w:rsid w:val="00F4299D"/>
    <w:rsid w:val="00FA3ADD"/>
    <w:rsid w:val="00FA773C"/>
    <w:rsid w:val="00F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F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3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F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FEB7-DF20-4043-9395-5CB351DF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9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Uzzer</dc:creator>
  <cp:keywords/>
  <dc:description/>
  <cp:lastModifiedBy>user-arhiv</cp:lastModifiedBy>
  <cp:revision>21</cp:revision>
  <cp:lastPrinted>2019-02-06T11:02:00Z</cp:lastPrinted>
  <dcterms:created xsi:type="dcterms:W3CDTF">2018-11-21T06:10:00Z</dcterms:created>
  <dcterms:modified xsi:type="dcterms:W3CDTF">2019-04-09T15:47:00Z</dcterms:modified>
</cp:coreProperties>
</file>